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26" w:rsidRPr="00D04026" w:rsidRDefault="00D04026" w:rsidP="00823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CDC" w:rsidRPr="00BD2051" w:rsidRDefault="002B4CDC" w:rsidP="004C56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D2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D04026" w:rsidRPr="00BD2051" w:rsidRDefault="00D04026" w:rsidP="00D04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краевого месячника</w:t>
      </w:r>
    </w:p>
    <w:p w:rsidR="00D04026" w:rsidRPr="00BD2051" w:rsidRDefault="00D04026" w:rsidP="00D04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«Безопасная Кубань»</w:t>
      </w:r>
    </w:p>
    <w:bookmarkEnd w:id="0"/>
    <w:p w:rsidR="00D04026" w:rsidRPr="00D04026" w:rsidRDefault="00D04026" w:rsidP="00D04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493" w:type="dxa"/>
        <w:tblLook w:val="01E0"/>
      </w:tblPr>
      <w:tblGrid>
        <w:gridCol w:w="594"/>
        <w:gridCol w:w="7058"/>
        <w:gridCol w:w="1841"/>
      </w:tblGrid>
      <w:tr w:rsidR="00D04026" w:rsidRPr="002B4CDC" w:rsidTr="004C56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26" w:rsidRPr="004C565D" w:rsidRDefault="00D04026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26" w:rsidRPr="004C565D" w:rsidRDefault="00D04026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26" w:rsidRPr="004C565D" w:rsidRDefault="00D04026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Сроки</w:t>
            </w:r>
          </w:p>
          <w:p w:rsidR="00D04026" w:rsidRPr="004C565D" w:rsidRDefault="00D04026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проведения</w:t>
            </w:r>
          </w:p>
        </w:tc>
      </w:tr>
      <w:tr w:rsidR="002B4CDC" w:rsidRPr="002B4CDC" w:rsidTr="004C56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DC" w:rsidRPr="004C565D" w:rsidRDefault="002B4CDC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DC" w:rsidRPr="004C565D" w:rsidRDefault="002B4CDC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DC" w:rsidRPr="004C565D" w:rsidRDefault="002B4CDC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D04026" w:rsidRPr="002B4CDC" w:rsidTr="002B4CD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7B73B8" w:rsidRDefault="00D04026" w:rsidP="00D0402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7B73B8">
              <w:rPr>
                <w:b/>
                <w:sz w:val="28"/>
                <w:szCs w:val="28"/>
                <w:lang w:eastAsia="ru-RU"/>
              </w:rPr>
              <w:t>Мероприятия по профилактике экстремистской и террористической деятельности</w:t>
            </w:r>
          </w:p>
        </w:tc>
      </w:tr>
      <w:tr w:rsidR="00D04026" w:rsidRPr="002B4CDC" w:rsidTr="004C56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2B4CDC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jc w:val="both"/>
              <w:rPr>
                <w:sz w:val="28"/>
                <w:szCs w:val="28"/>
                <w:lang w:eastAsia="ru-RU"/>
              </w:rPr>
            </w:pPr>
            <w:r w:rsidRPr="004C565D">
              <w:rPr>
                <w:color w:val="2A2A2A"/>
                <w:sz w:val="28"/>
                <w:szCs w:val="28"/>
                <w:lang w:eastAsia="ru-RU"/>
              </w:rPr>
              <w:t>Приведение в соответствие с требова</w:t>
            </w:r>
            <w:r w:rsidR="00CE2A81">
              <w:rPr>
                <w:color w:val="2A2A2A"/>
                <w:sz w:val="28"/>
                <w:szCs w:val="28"/>
                <w:lang w:eastAsia="ru-RU"/>
              </w:rPr>
              <w:t xml:space="preserve">ниями нормативно-правовой базы </w:t>
            </w:r>
            <w:r w:rsidRPr="004C565D">
              <w:rPr>
                <w:color w:val="2A2A2A"/>
                <w:sz w:val="28"/>
                <w:szCs w:val="28"/>
                <w:lang w:eastAsia="ru-RU"/>
              </w:rPr>
              <w:t>по обеспечению безопасности образовательных организаций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7B73B8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18</w:t>
            </w:r>
            <w:r w:rsidR="00CE2A81">
              <w:rPr>
                <w:sz w:val="28"/>
                <w:szCs w:val="28"/>
                <w:lang w:eastAsia="ru-RU"/>
              </w:rPr>
              <w:t>.09.20</w:t>
            </w:r>
            <w:r w:rsidR="007B73B8">
              <w:rPr>
                <w:sz w:val="28"/>
                <w:szCs w:val="28"/>
                <w:lang w:eastAsia="ru-RU"/>
              </w:rPr>
              <w:t>20</w:t>
            </w:r>
            <w:r w:rsidRPr="004C565D">
              <w:rPr>
                <w:sz w:val="28"/>
                <w:szCs w:val="28"/>
                <w:lang w:eastAsia="ru-RU"/>
              </w:rPr>
              <w:t>-25.09.20</w:t>
            </w:r>
            <w:r w:rsidR="007B73B8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D04026" w:rsidRPr="002B4CDC" w:rsidTr="004C56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2B4CDC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jc w:val="both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Обновление в образовательных организациях информационных стендов по профилактике экстремистских проявлений среди детей и молодежи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до</w:t>
            </w:r>
          </w:p>
          <w:p w:rsidR="00D04026" w:rsidRPr="004C565D" w:rsidRDefault="00CE2A81" w:rsidP="007B73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28.09.20</w:t>
            </w:r>
            <w:r w:rsidR="007B73B8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D04026" w:rsidRPr="002B4CDC" w:rsidTr="004C56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2B4CDC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jc w:val="both"/>
              <w:rPr>
                <w:color w:val="2A2A2A"/>
                <w:sz w:val="28"/>
                <w:szCs w:val="28"/>
                <w:lang w:eastAsia="ru-RU"/>
              </w:rPr>
            </w:pPr>
            <w:r w:rsidRPr="004C565D">
              <w:rPr>
                <w:color w:val="2A2A2A"/>
                <w:sz w:val="28"/>
                <w:szCs w:val="28"/>
                <w:lang w:eastAsia="ru-RU"/>
              </w:rPr>
              <w:t>Отработка действий персонала при обнаружении подозрительного предмета в здании или на территории образовательной организации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7B73B8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18</w:t>
            </w:r>
            <w:r w:rsidR="002B4CDC" w:rsidRPr="004C565D">
              <w:rPr>
                <w:sz w:val="28"/>
                <w:szCs w:val="28"/>
                <w:lang w:eastAsia="ru-RU"/>
              </w:rPr>
              <w:t>.09.20</w:t>
            </w:r>
            <w:r w:rsidR="007B73B8">
              <w:rPr>
                <w:sz w:val="28"/>
                <w:szCs w:val="28"/>
                <w:lang w:eastAsia="ru-RU"/>
              </w:rPr>
              <w:t>20</w:t>
            </w:r>
            <w:r w:rsidRPr="004C565D">
              <w:rPr>
                <w:sz w:val="28"/>
                <w:szCs w:val="28"/>
                <w:lang w:eastAsia="ru-RU"/>
              </w:rPr>
              <w:t>-22</w:t>
            </w:r>
            <w:r w:rsidR="00CE2A81">
              <w:rPr>
                <w:sz w:val="28"/>
                <w:szCs w:val="28"/>
                <w:lang w:eastAsia="ru-RU"/>
              </w:rPr>
              <w:t>.09.20</w:t>
            </w:r>
            <w:r w:rsidR="007B73B8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D04026" w:rsidRPr="002B4CDC" w:rsidTr="004C56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2B4CDC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jc w:val="both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 xml:space="preserve">Просмотр учебных видеофильмов антитеррористической направленности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весь период</w:t>
            </w:r>
          </w:p>
        </w:tc>
      </w:tr>
      <w:tr w:rsidR="00D04026" w:rsidRPr="002B4CDC" w:rsidTr="004C56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2B4CDC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jc w:val="both"/>
              <w:rPr>
                <w:sz w:val="28"/>
                <w:szCs w:val="28"/>
                <w:lang w:eastAsia="ru-RU"/>
              </w:rPr>
            </w:pPr>
            <w:r w:rsidRPr="004C565D">
              <w:rPr>
                <w:color w:val="2A2A2A"/>
                <w:sz w:val="28"/>
                <w:szCs w:val="28"/>
                <w:lang w:eastAsia="ru-RU"/>
              </w:rPr>
              <w:t>Проведение бесед, тренировочных мероприятий с обучающимися по отработке действий в чрезвычайных ситуациях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7B73B8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18</w:t>
            </w:r>
            <w:r w:rsidR="00CE2A81">
              <w:rPr>
                <w:sz w:val="28"/>
                <w:szCs w:val="28"/>
                <w:lang w:eastAsia="ru-RU"/>
              </w:rPr>
              <w:t>.09.20</w:t>
            </w:r>
            <w:r w:rsidR="007B73B8">
              <w:rPr>
                <w:sz w:val="28"/>
                <w:szCs w:val="28"/>
                <w:lang w:eastAsia="ru-RU"/>
              </w:rPr>
              <w:t>20</w:t>
            </w:r>
            <w:r w:rsidR="00CE2A81">
              <w:rPr>
                <w:sz w:val="28"/>
                <w:szCs w:val="28"/>
                <w:lang w:eastAsia="ru-RU"/>
              </w:rPr>
              <w:t>-25.09.20</w:t>
            </w:r>
            <w:r w:rsidR="007B73B8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D04026" w:rsidRPr="002B4CDC" w:rsidTr="004C56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2B4CDC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jc w:val="both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Проверка контент-фильтрации на компьютерах в образовательных организациях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7B73B8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18</w:t>
            </w:r>
            <w:r w:rsidR="00CE2A81">
              <w:rPr>
                <w:sz w:val="28"/>
                <w:szCs w:val="28"/>
                <w:lang w:eastAsia="ru-RU"/>
              </w:rPr>
              <w:t>.09.20</w:t>
            </w:r>
            <w:r w:rsidR="007B73B8">
              <w:rPr>
                <w:sz w:val="28"/>
                <w:szCs w:val="28"/>
                <w:lang w:eastAsia="ru-RU"/>
              </w:rPr>
              <w:t>20</w:t>
            </w:r>
            <w:r w:rsidR="00CE2A81">
              <w:rPr>
                <w:sz w:val="28"/>
                <w:szCs w:val="28"/>
                <w:lang w:eastAsia="ru-RU"/>
              </w:rPr>
              <w:t>-22.09.20</w:t>
            </w:r>
            <w:r w:rsidR="007B73B8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D04026" w:rsidRPr="002B4CDC" w:rsidTr="004C56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2B4CDC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2B4CDC">
            <w:pPr>
              <w:jc w:val="both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 xml:space="preserve">Проведение бесед с обучающимися по профилактике правонарушений, предусмотренных статьей 207 Уголовного кодекса РФ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весь период</w:t>
            </w:r>
          </w:p>
        </w:tc>
      </w:tr>
      <w:tr w:rsidR="00D04026" w:rsidRPr="002B4CDC" w:rsidTr="004C56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2B4CDC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jc w:val="both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Проверка библиотечного фонда образовательных организаций на наличие литературы с признаками экстремистской идеологии или символики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7B73B8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18</w:t>
            </w:r>
            <w:r w:rsidR="00CE2A81">
              <w:rPr>
                <w:sz w:val="28"/>
                <w:szCs w:val="28"/>
                <w:lang w:eastAsia="ru-RU"/>
              </w:rPr>
              <w:t>.09.20</w:t>
            </w:r>
            <w:r w:rsidR="007B73B8">
              <w:rPr>
                <w:sz w:val="28"/>
                <w:szCs w:val="28"/>
                <w:lang w:eastAsia="ru-RU"/>
              </w:rPr>
              <w:t>20</w:t>
            </w:r>
            <w:r w:rsidR="00CE2A81">
              <w:rPr>
                <w:sz w:val="28"/>
                <w:szCs w:val="28"/>
                <w:lang w:eastAsia="ru-RU"/>
              </w:rPr>
              <w:t>-25.09.20</w:t>
            </w:r>
            <w:r w:rsidR="007B73B8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D04026" w:rsidRPr="002B4CDC" w:rsidTr="004C56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2B4CDC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jc w:val="both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 xml:space="preserve">Организация и проведение конкурсов рисунков, спортивных соревнований, круглых столов, классных часов, литературных выставок, акций, семинаров, встреч с ветеранами боевых действий, </w:t>
            </w:r>
            <w:r w:rsidRPr="004C565D">
              <w:rPr>
                <w:color w:val="000000"/>
                <w:sz w:val="28"/>
                <w:szCs w:val="28"/>
                <w:lang w:eastAsia="ru-RU" w:bidi="ru-RU"/>
              </w:rPr>
              <w:t>представителями правоохранительных органов, религиозных конфессий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весь период</w:t>
            </w:r>
          </w:p>
        </w:tc>
      </w:tr>
      <w:tr w:rsidR="00D04026" w:rsidRPr="002B4CDC" w:rsidTr="004C56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2B4CDC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C" w:rsidRPr="004C565D" w:rsidRDefault="00D04026" w:rsidP="00D04026">
            <w:pPr>
              <w:jc w:val="both"/>
              <w:rPr>
                <w:sz w:val="28"/>
                <w:szCs w:val="28"/>
                <w:lang w:eastAsia="ru-RU"/>
              </w:rPr>
            </w:pPr>
            <w:r w:rsidRPr="004C565D">
              <w:rPr>
                <w:color w:val="333333"/>
                <w:sz w:val="28"/>
                <w:szCs w:val="28"/>
                <w:lang w:eastAsia="ru-RU"/>
              </w:rPr>
              <w:t xml:space="preserve">Проведение родительских собраний по вопросу обеспечения безопасности детей вне учебно-воспитательного процесса, в том числе </w:t>
            </w:r>
            <w:r w:rsidRPr="004C565D">
              <w:rPr>
                <w:sz w:val="28"/>
                <w:szCs w:val="28"/>
                <w:lang w:eastAsia="ru-RU"/>
              </w:rPr>
              <w:t>необходимость установки контент-фильтрации на домашний интернет (услуга «Родительский контроль»)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по отдельному графику</w:t>
            </w:r>
          </w:p>
        </w:tc>
      </w:tr>
      <w:tr w:rsidR="00D04026" w:rsidRPr="002B4CDC" w:rsidTr="002B4CD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7B73B8" w:rsidRDefault="00D04026" w:rsidP="00D0402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7B73B8">
              <w:rPr>
                <w:b/>
                <w:sz w:val="28"/>
                <w:szCs w:val="28"/>
                <w:lang w:eastAsia="ru-RU"/>
              </w:rPr>
              <w:t>Мероприятия по профилактике пожарной и электробезопасности</w:t>
            </w:r>
          </w:p>
        </w:tc>
      </w:tr>
      <w:tr w:rsidR="00D04026" w:rsidRPr="002B4CDC" w:rsidTr="004C56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2B4CDC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jc w:val="both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 xml:space="preserve">Посещение пожарно-спасательных частей в Дни </w:t>
            </w:r>
            <w:r w:rsidRPr="004C565D">
              <w:rPr>
                <w:sz w:val="28"/>
                <w:szCs w:val="28"/>
                <w:lang w:eastAsia="ru-RU"/>
              </w:rPr>
              <w:lastRenderedPageBreak/>
              <w:t>открытых дверей. Посещение пожарно-технических выставок (г.-к. Анапа, г. Краснодар, пос. Новомихайловский Туапсинского района)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lastRenderedPageBreak/>
              <w:t>весь период</w:t>
            </w:r>
          </w:p>
        </w:tc>
      </w:tr>
      <w:tr w:rsidR="00D04026" w:rsidRPr="002B4CDC" w:rsidTr="004C56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2B4CDC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jc w:val="both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Выступления участников отрядов добровольных дружин юных пожарных п</w:t>
            </w:r>
            <w:r w:rsidR="00FF7977">
              <w:rPr>
                <w:sz w:val="28"/>
                <w:szCs w:val="28"/>
                <w:lang w:eastAsia="ru-RU"/>
              </w:rPr>
              <w:t>е</w:t>
            </w:r>
            <w:r w:rsidRPr="004C565D">
              <w:rPr>
                <w:sz w:val="28"/>
                <w:szCs w:val="28"/>
                <w:lang w:eastAsia="ru-RU"/>
              </w:rPr>
              <w:t>ред обучающимися и их родителями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весь период</w:t>
            </w:r>
          </w:p>
        </w:tc>
      </w:tr>
      <w:tr w:rsidR="00D04026" w:rsidRPr="002B4CDC" w:rsidTr="004C56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2B4CDC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jc w:val="both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 xml:space="preserve">Проведение учебных тренировок по эвакуации при угрозе возникновения пожара с использованием сигнала оповещения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7B73B8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25</w:t>
            </w:r>
            <w:r w:rsidR="00CE2A81">
              <w:rPr>
                <w:sz w:val="28"/>
                <w:szCs w:val="28"/>
                <w:lang w:eastAsia="ru-RU"/>
              </w:rPr>
              <w:t>.09.20</w:t>
            </w:r>
            <w:r w:rsidR="007B73B8">
              <w:rPr>
                <w:sz w:val="28"/>
                <w:szCs w:val="28"/>
                <w:lang w:eastAsia="ru-RU"/>
              </w:rPr>
              <w:t>20</w:t>
            </w:r>
            <w:r w:rsidR="00CE2A81">
              <w:rPr>
                <w:sz w:val="28"/>
                <w:szCs w:val="28"/>
                <w:lang w:eastAsia="ru-RU"/>
              </w:rPr>
              <w:t>-29.09.20</w:t>
            </w:r>
            <w:r w:rsidR="007B73B8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D04026" w:rsidRPr="002B4CDC" w:rsidTr="004C56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2B4CDC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jc w:val="both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Организация и проведение конкурсов рисунков, спортивных соревнований, круглых столов, классных часов, литературных выставок, акций, семинаров, встреч  с</w:t>
            </w:r>
            <w:r w:rsidRPr="004C565D">
              <w:rPr>
                <w:color w:val="000000"/>
                <w:sz w:val="28"/>
                <w:szCs w:val="28"/>
                <w:lang w:eastAsia="ru-RU" w:bidi="ru-RU"/>
              </w:rPr>
              <w:t>представителями МЧС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весь период</w:t>
            </w:r>
          </w:p>
        </w:tc>
      </w:tr>
      <w:tr w:rsidR="00D04026" w:rsidRPr="002B4CDC" w:rsidTr="002B4CD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7B73B8" w:rsidRDefault="00ED4C7B" w:rsidP="00D0402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7B73B8">
              <w:rPr>
                <w:b/>
                <w:sz w:val="28"/>
                <w:szCs w:val="28"/>
                <w:lang w:eastAsia="ru-RU"/>
              </w:rPr>
              <w:t>Мероприятия по профилактике</w:t>
            </w:r>
            <w:r w:rsidR="00D04026" w:rsidRPr="007B73B8">
              <w:rPr>
                <w:b/>
                <w:sz w:val="28"/>
                <w:szCs w:val="28"/>
                <w:lang w:eastAsia="ru-RU"/>
              </w:rPr>
              <w:t xml:space="preserve"> детского дорожно-транспортного травматизма</w:t>
            </w:r>
          </w:p>
        </w:tc>
      </w:tr>
      <w:tr w:rsidR="00D04026" w:rsidRPr="002B4CDC" w:rsidTr="004C56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2B4CDC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jc w:val="both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Обновление уголков по безопасности дорожного движения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до</w:t>
            </w:r>
          </w:p>
          <w:p w:rsidR="00D04026" w:rsidRPr="004C565D" w:rsidRDefault="00CE2A81" w:rsidP="007B73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28.09.20</w:t>
            </w:r>
            <w:r w:rsidR="007B73B8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D04026" w:rsidRPr="002B4CDC" w:rsidTr="004C56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2B4CDC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jc w:val="both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Проведение профилактических бесед с обучающимися «Правила дорожные знать каждому положено» с участием сотрудников ГИБДД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весь период</w:t>
            </w:r>
          </w:p>
        </w:tc>
      </w:tr>
      <w:tr w:rsidR="00D04026" w:rsidRPr="002B4CDC" w:rsidTr="004C56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2B4CDC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jc w:val="both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Проведение родительских собраний по вопросам повышения культуры поведения на дорогах, обеспечения безопасности при перевозках автотранспортом детей и подростков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по отдельному графику</w:t>
            </w:r>
          </w:p>
        </w:tc>
      </w:tr>
      <w:tr w:rsidR="00D04026" w:rsidRPr="002B4CDC" w:rsidTr="004C56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2B4CDC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2B4CDC">
            <w:pPr>
              <w:jc w:val="both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 xml:space="preserve">Участие членов отрядов </w:t>
            </w:r>
            <w:r w:rsidR="002B4CDC" w:rsidRPr="004C565D">
              <w:rPr>
                <w:sz w:val="28"/>
                <w:szCs w:val="28"/>
                <w:lang w:eastAsia="ru-RU"/>
              </w:rPr>
              <w:t>юных</w:t>
            </w:r>
            <w:r w:rsidRPr="004C565D">
              <w:rPr>
                <w:sz w:val="28"/>
                <w:szCs w:val="28"/>
                <w:lang w:eastAsia="ru-RU"/>
              </w:rPr>
              <w:t xml:space="preserve"> инспектор</w:t>
            </w:r>
            <w:r w:rsidR="002B4CDC" w:rsidRPr="004C565D">
              <w:rPr>
                <w:sz w:val="28"/>
                <w:szCs w:val="28"/>
                <w:lang w:eastAsia="ru-RU"/>
              </w:rPr>
              <w:t xml:space="preserve">ов движения                                         </w:t>
            </w:r>
            <w:r w:rsidRPr="004C565D">
              <w:rPr>
                <w:sz w:val="28"/>
                <w:szCs w:val="28"/>
                <w:lang w:eastAsia="ru-RU"/>
              </w:rPr>
              <w:t xml:space="preserve"> в профилактических мероприятиях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весь период</w:t>
            </w:r>
          </w:p>
        </w:tc>
      </w:tr>
      <w:tr w:rsidR="00D04026" w:rsidRPr="002B4CDC" w:rsidTr="004C56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2B4CDC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jc w:val="both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Проведение конкурсов рисунков, спортивных соревнований, круглых столов, классных часов, литературных выставок, акций, семинаров, встреч с сотрудниками ГИБДД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весь период</w:t>
            </w:r>
          </w:p>
        </w:tc>
      </w:tr>
      <w:tr w:rsidR="00D04026" w:rsidRPr="002B4CDC" w:rsidTr="002B4CD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7B73B8" w:rsidRDefault="00D04026" w:rsidP="00D0402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7B73B8">
              <w:rPr>
                <w:b/>
                <w:sz w:val="28"/>
                <w:szCs w:val="28"/>
                <w:lang w:eastAsia="ru-RU"/>
              </w:rPr>
              <w:t>Мероприятия по безопасности на водных объектах</w:t>
            </w:r>
          </w:p>
        </w:tc>
      </w:tr>
      <w:tr w:rsidR="00D04026" w:rsidRPr="002B4CDC" w:rsidTr="004C56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2B4CDC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Default="00D04026" w:rsidP="00D04026">
            <w:pPr>
              <w:ind w:hanging="5"/>
              <w:jc w:val="both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Проведение профилактической и разъяснительной работы среди обучающихся по вопросам безопасности и охраны жизни людей на водных объектах</w:t>
            </w:r>
          </w:p>
          <w:p w:rsidR="004C565D" w:rsidRDefault="004C565D" w:rsidP="00D04026">
            <w:pPr>
              <w:ind w:hanging="5"/>
              <w:jc w:val="both"/>
              <w:rPr>
                <w:sz w:val="28"/>
                <w:szCs w:val="28"/>
                <w:lang w:eastAsia="ru-RU"/>
              </w:rPr>
            </w:pPr>
          </w:p>
          <w:p w:rsidR="004C565D" w:rsidRDefault="004C565D" w:rsidP="00D04026">
            <w:pPr>
              <w:ind w:hanging="5"/>
              <w:jc w:val="both"/>
              <w:rPr>
                <w:sz w:val="28"/>
                <w:szCs w:val="28"/>
                <w:lang w:eastAsia="ru-RU"/>
              </w:rPr>
            </w:pPr>
          </w:p>
          <w:p w:rsidR="004C565D" w:rsidRPr="004C565D" w:rsidRDefault="004C565D" w:rsidP="00D04026">
            <w:pPr>
              <w:ind w:hanging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весь период</w:t>
            </w:r>
          </w:p>
        </w:tc>
      </w:tr>
      <w:tr w:rsidR="00D04026" w:rsidRPr="002B4CDC" w:rsidTr="004C56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2B4CDC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ind w:hanging="5"/>
              <w:jc w:val="both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Проведение разъяснительной работы с родителями по безопасности нахождения детей на водных объектах, правилах поведения на воде, правилах оказания первой медицинской помощи пострадавшим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весь период</w:t>
            </w:r>
          </w:p>
        </w:tc>
      </w:tr>
      <w:tr w:rsidR="00D04026" w:rsidRPr="002B4CDC" w:rsidTr="002B4CD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7B73B8" w:rsidRDefault="00D04026" w:rsidP="00D0402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7B73B8">
              <w:rPr>
                <w:b/>
                <w:sz w:val="28"/>
                <w:szCs w:val="28"/>
                <w:lang w:eastAsia="ru-RU"/>
              </w:rPr>
              <w:t>Мероприятия по безопасности на объектах железнодорожного транспорта</w:t>
            </w:r>
          </w:p>
        </w:tc>
      </w:tr>
      <w:tr w:rsidR="00D04026" w:rsidRPr="002B4CDC" w:rsidTr="004C56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2B4CDC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CE2A81">
            <w:pPr>
              <w:ind w:hanging="5"/>
              <w:jc w:val="both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t xml:space="preserve">Проведение разъяснительной и профилактической работы с обучающимися по соблюдению правил </w:t>
            </w:r>
            <w:r w:rsidRPr="004C565D">
              <w:rPr>
                <w:sz w:val="28"/>
                <w:szCs w:val="28"/>
                <w:lang w:eastAsia="ru-RU"/>
              </w:rPr>
              <w:lastRenderedPageBreak/>
              <w:t>нахождения на объектах инфраструктуры железнодорожного транспорта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26" w:rsidRPr="004C565D" w:rsidRDefault="00D04026" w:rsidP="00D04026">
            <w:pPr>
              <w:jc w:val="center"/>
              <w:rPr>
                <w:sz w:val="28"/>
                <w:szCs w:val="28"/>
                <w:lang w:eastAsia="ru-RU"/>
              </w:rPr>
            </w:pPr>
            <w:r w:rsidRPr="004C565D">
              <w:rPr>
                <w:sz w:val="28"/>
                <w:szCs w:val="28"/>
                <w:lang w:eastAsia="ru-RU"/>
              </w:rPr>
              <w:lastRenderedPageBreak/>
              <w:t>весь период</w:t>
            </w:r>
          </w:p>
        </w:tc>
      </w:tr>
    </w:tbl>
    <w:p w:rsidR="00D04026" w:rsidRPr="002B4CDC" w:rsidRDefault="00D04026" w:rsidP="00D04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26" w:rsidRPr="002B4CDC" w:rsidRDefault="00D04026" w:rsidP="00D04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232" w:rsidRDefault="00866232"/>
    <w:sectPr w:rsidR="00866232" w:rsidSect="00D040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CC8" w:rsidRDefault="00751CC8" w:rsidP="00D04026">
      <w:pPr>
        <w:spacing w:after="0" w:line="240" w:lineRule="auto"/>
      </w:pPr>
      <w:r>
        <w:separator/>
      </w:r>
    </w:p>
  </w:endnote>
  <w:endnote w:type="continuationSeparator" w:id="1">
    <w:p w:rsidR="00751CC8" w:rsidRDefault="00751CC8" w:rsidP="00D0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CA" w:rsidRDefault="006B36C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CA" w:rsidRDefault="006B36C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CA" w:rsidRDefault="006B36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CC8" w:rsidRDefault="00751CC8" w:rsidP="00D04026">
      <w:pPr>
        <w:spacing w:after="0" w:line="240" w:lineRule="auto"/>
      </w:pPr>
      <w:r>
        <w:separator/>
      </w:r>
    </w:p>
  </w:footnote>
  <w:footnote w:type="continuationSeparator" w:id="1">
    <w:p w:rsidR="00751CC8" w:rsidRDefault="00751CC8" w:rsidP="00D0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CA" w:rsidRDefault="006B36C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053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B36CA" w:rsidRPr="006B36CA" w:rsidRDefault="0004337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B36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B36CA" w:rsidRPr="006B36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B36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73B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B36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04026" w:rsidRDefault="00D0402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CA" w:rsidRDefault="006B36C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772"/>
    <w:rsid w:val="0004337F"/>
    <w:rsid w:val="002B4CDC"/>
    <w:rsid w:val="004C565D"/>
    <w:rsid w:val="005412F3"/>
    <w:rsid w:val="005636BC"/>
    <w:rsid w:val="005A2AF6"/>
    <w:rsid w:val="00695C90"/>
    <w:rsid w:val="006B36CA"/>
    <w:rsid w:val="007425D3"/>
    <w:rsid w:val="00751CC8"/>
    <w:rsid w:val="007B73B8"/>
    <w:rsid w:val="0082328D"/>
    <w:rsid w:val="00866232"/>
    <w:rsid w:val="008C1399"/>
    <w:rsid w:val="008C73A0"/>
    <w:rsid w:val="009758D4"/>
    <w:rsid w:val="0098563E"/>
    <w:rsid w:val="009F6A14"/>
    <w:rsid w:val="00A13D3A"/>
    <w:rsid w:val="00B80E17"/>
    <w:rsid w:val="00BD0C3A"/>
    <w:rsid w:val="00BD2051"/>
    <w:rsid w:val="00C0618C"/>
    <w:rsid w:val="00CE2A81"/>
    <w:rsid w:val="00D04026"/>
    <w:rsid w:val="00D41772"/>
    <w:rsid w:val="00DD4CB9"/>
    <w:rsid w:val="00E92892"/>
    <w:rsid w:val="00ED4C7B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4026"/>
  </w:style>
  <w:style w:type="paragraph" w:styleId="a6">
    <w:name w:val="footer"/>
    <w:basedOn w:val="a"/>
    <w:link w:val="a7"/>
    <w:uiPriority w:val="99"/>
    <w:unhideWhenUsed/>
    <w:rsid w:val="00D0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4026"/>
  </w:style>
  <w:style w:type="paragraph" w:styleId="a8">
    <w:name w:val="Balloon Text"/>
    <w:basedOn w:val="a"/>
    <w:link w:val="a9"/>
    <w:uiPriority w:val="99"/>
    <w:semiHidden/>
    <w:unhideWhenUsed/>
    <w:rsid w:val="00D04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4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Светлана Алексеевна</dc:creator>
  <cp:keywords/>
  <dc:description/>
  <cp:lastModifiedBy>User</cp:lastModifiedBy>
  <cp:revision>26</cp:revision>
  <cp:lastPrinted>2019-07-15T14:15:00Z</cp:lastPrinted>
  <dcterms:created xsi:type="dcterms:W3CDTF">2018-07-18T09:32:00Z</dcterms:created>
  <dcterms:modified xsi:type="dcterms:W3CDTF">2020-09-08T08:17:00Z</dcterms:modified>
</cp:coreProperties>
</file>