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D5357" w14:textId="5FC896F2" w:rsidR="00E85DD5" w:rsidRPr="00E85DD5" w:rsidRDefault="00E85DD5" w:rsidP="00E85DD5">
      <w:pPr>
        <w:spacing w:after="126" w:line="256" w:lineRule="auto"/>
        <w:ind w:left="873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Охрана психологического </w:t>
      </w:r>
      <w:r w:rsidRPr="00E85DD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здоровья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детей и </w:t>
      </w:r>
      <w:r w:rsidRPr="00E85DD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подростков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во время вспышки</w:t>
      </w:r>
      <w:r w:rsidRPr="00E85DD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COVID-19</w:t>
      </w:r>
    </w:p>
    <w:p w14:paraId="24231191" w14:textId="45906D06" w:rsidR="00E85DD5" w:rsidRDefault="00E85DD5" w:rsidP="00E85DD5">
      <w:pPr>
        <w:spacing w:after="3"/>
        <w:ind w:left="566" w:right="8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январе 2020 года ВОЗ объявила вспышку нового </w:t>
      </w:r>
      <w:proofErr w:type="spellStart"/>
      <w:r w:rsidRPr="00E8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коронавирусного</w:t>
      </w:r>
      <w:proofErr w:type="spellEnd"/>
      <w:r w:rsidRPr="00E8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заболевания чрезвычайной ситуацией в области общественного здравоохранения, имеющей международное значение. ВОЗ заявила, что существует высокий риск распространения </w:t>
      </w:r>
      <w:proofErr w:type="spellStart"/>
      <w:r w:rsidRPr="00E8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E8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болезни 2019 года (COVlD-19) на другие страны мира. В марте 2020 года ВОЗ сделала заявление о том, что COVlD-19 можно охарактеризовать как пандемию. ВОЗ и органы общественного здравоохранения во всем мире принимают меры по сдерживанию вспышки COVlD-19. Однако это кризисное время порождает стресс у населения'.</w:t>
      </w:r>
    </w:p>
    <w:p w14:paraId="50B356C5" w14:textId="77777777" w:rsidR="00E85DD5" w:rsidRPr="00E85DD5" w:rsidRDefault="00E85DD5" w:rsidP="00E85DD5">
      <w:pPr>
        <w:spacing w:after="3"/>
        <w:ind w:left="566" w:right="8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3D3600" w14:textId="393BC8BA" w:rsidR="00E85DD5" w:rsidRPr="00E85DD5" w:rsidRDefault="00E85DD5" w:rsidP="00E85DD5">
      <w:pPr>
        <w:spacing w:after="3"/>
        <w:ind w:left="576" w:right="8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</w:t>
      </w:r>
      <w:r w:rsidRPr="00E8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184D4318" w14:textId="77777777" w:rsidR="00E85DD5" w:rsidRPr="00E85DD5" w:rsidRDefault="00E85DD5" w:rsidP="00E85DD5">
      <w:pPr>
        <w:numPr>
          <w:ilvl w:val="0"/>
          <w:numId w:val="1"/>
        </w:numPr>
        <w:spacing w:after="335" w:line="247" w:lineRule="auto"/>
        <w:ind w:right="878" w:hanging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14:paraId="67139FD2" w14:textId="77777777" w:rsidR="00E85DD5" w:rsidRPr="00E85DD5" w:rsidRDefault="00E85DD5" w:rsidP="00E85DD5">
      <w:pPr>
        <w:numPr>
          <w:ilvl w:val="0"/>
          <w:numId w:val="1"/>
        </w:numPr>
        <w:spacing w:after="299" w:line="247" w:lineRule="auto"/>
        <w:ind w:right="878" w:hanging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Насколько это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14:paraId="76E72CA7" w14:textId="77777777" w:rsidR="00E85DD5" w:rsidRPr="00E85DD5" w:rsidRDefault="00E85DD5" w:rsidP="00E85DD5">
      <w:pPr>
        <w:spacing w:after="297"/>
        <w:ind w:left="561" w:right="878" w:hanging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 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14:paraId="1DA8FC0E" w14:textId="77777777" w:rsidR="00E85DD5" w:rsidRPr="00E85DD5" w:rsidRDefault="00E85DD5" w:rsidP="00E85DD5">
      <w:pPr>
        <w:numPr>
          <w:ilvl w:val="0"/>
          <w:numId w:val="2"/>
        </w:numPr>
        <w:spacing w:after="324" w:line="247" w:lineRule="auto"/>
        <w:ind w:right="878" w:hanging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стресса и кризиса дети обычно больше стремятся к общению с родителями. Обсудите COVlD-19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14:paraId="76DA6273" w14:textId="0B14AA5F" w:rsidR="00E85DD5" w:rsidRDefault="00E85DD5" w:rsidP="00E85DD5">
      <w:pPr>
        <w:numPr>
          <w:ilvl w:val="0"/>
          <w:numId w:val="2"/>
        </w:numPr>
        <w:spacing w:after="3" w:line="247" w:lineRule="auto"/>
        <w:ind w:right="878" w:hanging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могут реагировать на стресс по-разному, например быть более цепкими, тревожными, замкнутыми, злыми или возбужденными, мочиться в постель и т. д. Реагируйте на реакцию вашего ребенка с пониманием, прислушивайтесь к тому, что его волнует, оделяйте его любовью и вниманием.</w:t>
      </w:r>
    </w:p>
    <w:p w14:paraId="32D8BA15" w14:textId="77777777" w:rsidR="00E85DD5" w:rsidRPr="00E85DD5" w:rsidRDefault="00E85DD5" w:rsidP="00E85DD5">
      <w:pPr>
        <w:spacing w:after="3" w:line="247" w:lineRule="auto"/>
        <w:ind w:left="561" w:right="8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FFCCEA" w14:textId="77777777" w:rsidR="00E85DD5" w:rsidRPr="00E85DD5" w:rsidRDefault="00E85DD5" w:rsidP="00E85DD5">
      <w:pPr>
        <w:numPr>
          <w:ilvl w:val="0"/>
          <w:numId w:val="2"/>
        </w:numPr>
        <w:spacing w:after="307" w:line="247" w:lineRule="auto"/>
        <w:ind w:right="878" w:hanging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</w:p>
    <w:p w14:paraId="1A64FFA8" w14:textId="77777777" w:rsidR="00E85DD5" w:rsidRPr="00E85DD5" w:rsidRDefault="00E85DD5" w:rsidP="00E85DD5">
      <w:pPr>
        <w:numPr>
          <w:ilvl w:val="0"/>
          <w:numId w:val="2"/>
        </w:numPr>
        <w:spacing w:after="330" w:line="247" w:lineRule="auto"/>
        <w:ind w:right="878" w:hanging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простой доступной форме предоставьте детям факты о том,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14:paraId="2FB090EC" w14:textId="77777777" w:rsidR="00E85DD5" w:rsidRPr="00E85DD5" w:rsidRDefault="00E85DD5" w:rsidP="00E85DD5">
      <w:pPr>
        <w:numPr>
          <w:ilvl w:val="0"/>
          <w:numId w:val="2"/>
        </w:numPr>
        <w:spacing w:after="146" w:line="247" w:lineRule="auto"/>
        <w:ind w:right="878" w:hanging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детям о путях передачи коронавируса:</w:t>
      </w:r>
    </w:p>
    <w:p w14:paraId="23B46CC0" w14:textId="65C2603D" w:rsidR="00E85DD5" w:rsidRPr="00E85DD5" w:rsidRDefault="00E85DD5" w:rsidP="00E85DD5">
      <w:pPr>
        <w:spacing w:after="136"/>
        <w:ind w:left="518" w:right="878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Заразиться COVID-19 можно от Других 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8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ей, если они инфицированы вирусом. Заболевание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Pr="00E8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передаваться от человека к человеку через мелкие капли, выделяемые из носа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8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рта больного COVIDL19 при кашле или чихании. Эти капли попадают на окружающие человека предметы и поверхности. Другие люди могут заразиться в результате прикосновения сначала к таким предметам или поверхностям, а затем — к глазам, носу или рту. Кроме того, заражение может произойти при вдыхании мелких капель, которые выделяются при кашле или чихании человека с COVID619. По этой причине </w:t>
      </w:r>
      <w:r w:rsidRPr="00E85D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важно </w:t>
      </w:r>
      <w:r w:rsidRPr="00E85D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Pr="00E85D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ержаться</w:t>
      </w:r>
      <w:r w:rsidRPr="00E8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больного человека на расстоянии более метра.</w:t>
      </w:r>
    </w:p>
    <w:p w14:paraId="08F543E0" w14:textId="77777777" w:rsidR="00E85DD5" w:rsidRDefault="00E85DD5" w:rsidP="00E85DD5">
      <w:pPr>
        <w:numPr>
          <w:ilvl w:val="0"/>
          <w:numId w:val="2"/>
        </w:numPr>
        <w:spacing w:after="425" w:line="247" w:lineRule="auto"/>
        <w:ind w:right="878" w:hanging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Объясните, как избежать заражения: </w:t>
      </w:r>
    </w:p>
    <w:p w14:paraId="04E9E411" w14:textId="2C13D5CE" w:rsidR="00E85DD5" w:rsidRPr="00E85DD5" w:rsidRDefault="00E85DD5" w:rsidP="00E85DD5">
      <w:pPr>
        <w:pStyle w:val="a3"/>
        <w:numPr>
          <w:ilvl w:val="0"/>
          <w:numId w:val="3"/>
        </w:numPr>
        <w:spacing w:after="425" w:line="247" w:lineRule="auto"/>
        <w:ind w:right="8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контактировать с людьми, имеющими признаки простуды и ОРВИ (выделения из носа, кашель, чихание и др.);</w:t>
      </w:r>
    </w:p>
    <w:p w14:paraId="6E56A38D" w14:textId="64341F04" w:rsidR="00E85DD5" w:rsidRPr="00E85DD5" w:rsidRDefault="00E85DD5" w:rsidP="00E85DD5">
      <w:pPr>
        <w:pStyle w:val="a3"/>
        <w:numPr>
          <w:ilvl w:val="0"/>
          <w:numId w:val="3"/>
        </w:numPr>
        <w:spacing w:after="425" w:line="247" w:lineRule="auto"/>
        <w:ind w:right="8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посещать массовые мероприятия (кинотеатры, студии, секции, театры, цирки, филармонии, консерватории, пр.);</w:t>
      </w:r>
    </w:p>
    <w:p w14:paraId="02231539" w14:textId="7E440361" w:rsidR="00E85DD5" w:rsidRPr="00E85DD5" w:rsidRDefault="00E85DD5" w:rsidP="00E85DD5">
      <w:pPr>
        <w:pStyle w:val="a3"/>
        <w:numPr>
          <w:ilvl w:val="0"/>
          <w:numId w:val="3"/>
        </w:numPr>
        <w:spacing w:after="425" w:line="247" w:lineRule="auto"/>
        <w:ind w:right="8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8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можно чаще мыть руки с мылом; </w:t>
      </w:r>
    </w:p>
    <w:p w14:paraId="37206690" w14:textId="452092BC" w:rsidR="00E85DD5" w:rsidRPr="00E85DD5" w:rsidRDefault="00E85DD5" w:rsidP="00E85DD5">
      <w:pPr>
        <w:pStyle w:val="a3"/>
        <w:numPr>
          <w:ilvl w:val="0"/>
          <w:numId w:val="3"/>
        </w:numPr>
        <w:spacing w:after="425" w:line="247" w:lineRule="auto"/>
        <w:ind w:right="8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возможности, не трогать руками глаза, рот и нос; </w:t>
      </w:r>
    </w:p>
    <w:p w14:paraId="5DAA183D" w14:textId="166F3679" w:rsidR="00E85DD5" w:rsidRPr="00E85DD5" w:rsidRDefault="00E85DD5" w:rsidP="00E85DD5">
      <w:pPr>
        <w:pStyle w:val="a3"/>
        <w:numPr>
          <w:ilvl w:val="0"/>
          <w:numId w:val="3"/>
        </w:numPr>
        <w:spacing w:after="425" w:line="247" w:lineRule="auto"/>
        <w:ind w:right="8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возможности, не прикасаться к ручкам, перилам, другим предметам и поверхностям в общественных местах; </w:t>
      </w:r>
    </w:p>
    <w:p w14:paraId="66E89362" w14:textId="423D3E95" w:rsidR="00E85DD5" w:rsidRPr="00E85DD5" w:rsidRDefault="00E85DD5" w:rsidP="00E85DD5">
      <w:pPr>
        <w:pStyle w:val="a3"/>
        <w:numPr>
          <w:ilvl w:val="0"/>
          <w:numId w:val="3"/>
        </w:numPr>
        <w:spacing w:after="425" w:line="247" w:lineRule="auto"/>
        <w:ind w:right="8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избегать приветственных рукопожатий, поцелуев и объятий;</w:t>
      </w:r>
    </w:p>
    <w:p w14:paraId="7F67B80E" w14:textId="6FCC99EB" w:rsidR="00E85DD5" w:rsidRPr="00E85DD5" w:rsidRDefault="00E85DD5" w:rsidP="00E85DD5">
      <w:pPr>
        <w:pStyle w:val="a3"/>
        <w:numPr>
          <w:ilvl w:val="0"/>
          <w:numId w:val="3"/>
        </w:numPr>
        <w:spacing w:after="425" w:line="247" w:lineRule="auto"/>
        <w:ind w:right="8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вести здоровый образ жизни, вовремя ложиться спать и высыпаться, сбалансированно питаться и регулярно делать зарядку. </w:t>
      </w:r>
    </w:p>
    <w:p w14:paraId="5BBCD25F" w14:textId="3B852EF8" w:rsidR="00E85DD5" w:rsidRPr="00E85DD5" w:rsidRDefault="00E85DD5" w:rsidP="00E85DD5">
      <w:pPr>
        <w:spacing w:after="425" w:line="247" w:lineRule="auto"/>
        <w:ind w:right="8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 на то, что вам необходимо регулярно проветривать помещение и делать влажную уборку</w:t>
      </w:r>
      <w:r w:rsidRPr="00E8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8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Превратите эти занятия в забавную игру для всей семьи </w:t>
      </w:r>
      <w:r w:rsidRPr="00E85DD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5C16311" wp14:editId="1702773E">
            <wp:extent cx="28575" cy="28575"/>
            <wp:effectExtent l="0" t="0" r="9525" b="9525"/>
            <wp:docPr id="2" name="Picture 7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F716E" w14:textId="77777777" w:rsidR="00E85DD5" w:rsidRPr="00E85DD5" w:rsidRDefault="00E85DD5" w:rsidP="00E85DD5">
      <w:pPr>
        <w:numPr>
          <w:ilvl w:val="0"/>
          <w:numId w:val="2"/>
        </w:numPr>
        <w:spacing w:after="272" w:line="247" w:lineRule="auto"/>
        <w:ind w:right="878" w:hanging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Превратите скучный рассказ о путях передачи коронавируса и способах профилактики в игру («Да», «Нет», «Не знаю»), где дети могут двигаться, радоваться успешным ответам и возможности общения с вами.</w:t>
      </w:r>
    </w:p>
    <w:p w14:paraId="180F90E2" w14:textId="77777777" w:rsidR="00E85DD5" w:rsidRPr="00E85DD5" w:rsidRDefault="00E85DD5" w:rsidP="00E85DD5">
      <w:pPr>
        <w:numPr>
          <w:ilvl w:val="0"/>
          <w:numId w:val="2"/>
        </w:numPr>
        <w:spacing w:after="257" w:line="247" w:lineRule="auto"/>
        <w:ind w:right="878" w:hanging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p w14:paraId="2835F4C3" w14:textId="77777777" w:rsidR="00E85DD5" w:rsidRPr="00E85DD5" w:rsidRDefault="00E85DD5" w:rsidP="00E85DD5">
      <w:pPr>
        <w:numPr>
          <w:ilvl w:val="0"/>
          <w:numId w:val="2"/>
        </w:numPr>
        <w:spacing w:after="3" w:line="247" w:lineRule="auto"/>
        <w:ind w:right="878" w:hanging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возникли проблемы с членами семьи, обратитесь за информацией к сайту Минздрава</w:t>
      </w:r>
    </w:p>
    <w:p w14:paraId="38FB9B55" w14:textId="77777777" w:rsidR="00E85DD5" w:rsidRPr="00E85DD5" w:rsidRDefault="00E85DD5" w:rsidP="00E85DD5">
      <w:pPr>
        <w:spacing w:after="3"/>
        <w:ind w:left="557" w:right="8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России:</w:t>
      </w:r>
    </w:p>
    <w:p w14:paraId="2782D217" w14:textId="77777777" w:rsidR="00E85DD5" w:rsidRPr="00E85DD5" w:rsidRDefault="00E85DD5" w:rsidP="00E85DD5">
      <w:pPr>
        <w:spacing w:after="280"/>
        <w:ind w:left="542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DD5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ru-RU"/>
        </w:rPr>
        <w:t>https://www.rosminzdrav.ru/ministry/covid19?fbclid=lwAR15MPS7YTMrfmRsGkC9v08ktrOiQTTT tsrb2GxSUcxXSReXpXnrd6dxY#r2</w:t>
      </w:r>
    </w:p>
    <w:p w14:paraId="60C27766" w14:textId="77777777" w:rsidR="00E85DD5" w:rsidRPr="00E85DD5" w:rsidRDefault="00E85DD5" w:rsidP="00E85DD5">
      <w:pPr>
        <w:spacing w:after="0" w:line="256" w:lineRule="auto"/>
        <w:ind w:right="90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Самую последнюю информацию о </w:t>
      </w:r>
      <w:proofErr w:type="spellStart"/>
      <w:r w:rsidRPr="00E8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E8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Вы также можете на сайте</w:t>
      </w:r>
    </w:p>
    <w:p w14:paraId="1F6B62FE" w14:textId="77777777" w:rsidR="00E85DD5" w:rsidRPr="00E85DD5" w:rsidRDefault="00E85DD5" w:rsidP="00E85DD5">
      <w:pPr>
        <w:spacing w:after="266"/>
        <w:ind w:left="126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ВОЗ: </w:t>
      </w:r>
      <w:proofErr w:type="gramStart"/>
      <w:r w:rsidRPr="00E85DD5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ru-RU"/>
        </w:rPr>
        <w:t>https://_www.who.int[</w:t>
      </w:r>
      <w:proofErr w:type="gramEnd"/>
      <w:r w:rsidRPr="00E85DD5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ru-RU"/>
        </w:rPr>
        <w:t>ru/emergencies/diseases/novel-coronavirus-2019</w:t>
      </w:r>
    </w:p>
    <w:p w14:paraId="671A568D" w14:textId="77777777" w:rsidR="007102E7" w:rsidRPr="00E85DD5" w:rsidRDefault="007102E7">
      <w:pPr>
        <w:rPr>
          <w:sz w:val="28"/>
          <w:szCs w:val="28"/>
        </w:rPr>
      </w:pPr>
    </w:p>
    <w:sectPr w:rsidR="007102E7" w:rsidRPr="00E85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D1F7C"/>
    <w:multiLevelType w:val="hybridMultilevel"/>
    <w:tmpl w:val="C8A61F4C"/>
    <w:lvl w:ilvl="0" w:tplc="72A8120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D187C"/>
    <w:multiLevelType w:val="hybridMultilevel"/>
    <w:tmpl w:val="094C0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94598"/>
    <w:multiLevelType w:val="hybridMultilevel"/>
    <w:tmpl w:val="4D622962"/>
    <w:lvl w:ilvl="0" w:tplc="FEE88EF4">
      <w:start w:val="4"/>
      <w:numFmt w:val="decimal"/>
      <w:lvlText w:val="%1."/>
      <w:lvlJc w:val="left"/>
      <w:pPr>
        <w:ind w:left="5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C3846C6">
      <w:start w:val="1"/>
      <w:numFmt w:val="lowerLetter"/>
      <w:lvlText w:val="%2"/>
      <w:lvlJc w:val="left"/>
      <w:pPr>
        <w:ind w:left="1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120C31A">
      <w:start w:val="1"/>
      <w:numFmt w:val="lowerRoman"/>
      <w:lvlText w:val="%3"/>
      <w:lvlJc w:val="left"/>
      <w:pPr>
        <w:ind w:left="18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EC09DAA">
      <w:start w:val="1"/>
      <w:numFmt w:val="decimal"/>
      <w:lvlText w:val="%4"/>
      <w:lvlJc w:val="left"/>
      <w:pPr>
        <w:ind w:left="2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F766ADE">
      <w:start w:val="1"/>
      <w:numFmt w:val="lowerLetter"/>
      <w:lvlText w:val="%5"/>
      <w:lvlJc w:val="left"/>
      <w:pPr>
        <w:ind w:left="3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88E1F52">
      <w:start w:val="1"/>
      <w:numFmt w:val="lowerRoman"/>
      <w:lvlText w:val="%6"/>
      <w:lvlJc w:val="left"/>
      <w:pPr>
        <w:ind w:left="39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65A8876">
      <w:start w:val="1"/>
      <w:numFmt w:val="decimal"/>
      <w:lvlText w:val="%7"/>
      <w:lvlJc w:val="left"/>
      <w:pPr>
        <w:ind w:left="47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CD0F3FE">
      <w:start w:val="1"/>
      <w:numFmt w:val="lowerLetter"/>
      <w:lvlText w:val="%8"/>
      <w:lvlJc w:val="left"/>
      <w:pPr>
        <w:ind w:left="5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80813DE">
      <w:start w:val="1"/>
      <w:numFmt w:val="lowerRoman"/>
      <w:lvlText w:val="%9"/>
      <w:lvlJc w:val="left"/>
      <w:pPr>
        <w:ind w:left="6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7E14F5F"/>
    <w:multiLevelType w:val="hybridMultilevel"/>
    <w:tmpl w:val="713A22C4"/>
    <w:lvl w:ilvl="0" w:tplc="404E6614">
      <w:start w:val="1"/>
      <w:numFmt w:val="decimal"/>
      <w:lvlText w:val="%1."/>
      <w:lvlJc w:val="left"/>
      <w:pPr>
        <w:ind w:left="5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94D094BA">
      <w:start w:val="1"/>
      <w:numFmt w:val="lowerLetter"/>
      <w:lvlText w:val="%2"/>
      <w:lvlJc w:val="left"/>
      <w:pPr>
        <w:ind w:left="1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42400B50">
      <w:start w:val="1"/>
      <w:numFmt w:val="lowerRoman"/>
      <w:lvlText w:val="%3"/>
      <w:lvlJc w:val="left"/>
      <w:pPr>
        <w:ind w:left="1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51AC974A">
      <w:start w:val="1"/>
      <w:numFmt w:val="decimal"/>
      <w:lvlText w:val="%4"/>
      <w:lvlJc w:val="left"/>
      <w:pPr>
        <w:ind w:left="2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6CB014C2">
      <w:start w:val="1"/>
      <w:numFmt w:val="lowerLetter"/>
      <w:lvlText w:val="%5"/>
      <w:lvlJc w:val="left"/>
      <w:pPr>
        <w:ind w:left="3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C2FA74B8">
      <w:start w:val="1"/>
      <w:numFmt w:val="lowerRoman"/>
      <w:lvlText w:val="%6"/>
      <w:lvlJc w:val="left"/>
      <w:pPr>
        <w:ind w:left="3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13DE93AE">
      <w:start w:val="1"/>
      <w:numFmt w:val="decimal"/>
      <w:lvlText w:val="%7"/>
      <w:lvlJc w:val="left"/>
      <w:pPr>
        <w:ind w:left="46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033E9A66">
      <w:start w:val="1"/>
      <w:numFmt w:val="lowerLetter"/>
      <w:lvlText w:val="%8"/>
      <w:lvlJc w:val="left"/>
      <w:pPr>
        <w:ind w:left="5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D97E593A">
      <w:start w:val="1"/>
      <w:numFmt w:val="lowerRoman"/>
      <w:lvlText w:val="%9"/>
      <w:lvlJc w:val="left"/>
      <w:pPr>
        <w:ind w:left="6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5B"/>
    <w:rsid w:val="002A37A2"/>
    <w:rsid w:val="007102E7"/>
    <w:rsid w:val="0076125B"/>
    <w:rsid w:val="00E8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8321"/>
  <w15:chartTrackingRefBased/>
  <w15:docId w15:val="{B075E3D8-A8BF-496E-B7E7-CEDE5C04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5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2020-04-09T16:52:00Z</dcterms:created>
  <dcterms:modified xsi:type="dcterms:W3CDTF">2020-04-09T17:02:00Z</dcterms:modified>
</cp:coreProperties>
</file>