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CA" w:rsidRPr="00E873CA" w:rsidRDefault="00E873CA" w:rsidP="00E873CA">
      <w:pPr>
        <w:jc w:val="center"/>
        <w:rPr>
          <w:rFonts w:ascii="Times New Roman" w:hAnsi="Times New Roman" w:cs="Times New Roman"/>
          <w:b/>
          <w:color w:val="111111"/>
          <w:sz w:val="32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b/>
          <w:color w:val="111111"/>
          <w:sz w:val="32"/>
          <w:szCs w:val="27"/>
          <w:shd w:val="clear" w:color="auto" w:fill="FFFFFF"/>
        </w:rPr>
        <w:t>Регистрация в РЭШ</w:t>
      </w:r>
    </w:p>
    <w:p w:rsidR="00E873CA" w:rsidRPr="00E873CA" w:rsidRDefault="00E873C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Нажмите кнопку Вход/Регистрация, расположенную в правом верхнем </w:t>
      </w:r>
      <w:proofErr w:type="spellStart"/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углу</w:t>
      </w:r>
      <w:proofErr w:type="gramStart"/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.В</w:t>
      </w:r>
      <w:proofErr w:type="spellEnd"/>
      <w:proofErr w:type="gramEnd"/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зависимости от того, зарегистрированы ли вы уже на сервисе, выберите нужный пункт самостоятельно. </w:t>
      </w:r>
    </w:p>
    <w:p w:rsidR="00E873CA" w:rsidRPr="00E873CA" w:rsidRDefault="00E873CA" w:rsidP="00E873CA">
      <w:pPr>
        <w:jc w:val="center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0950357" wp14:editId="5FADDB59">
            <wp:extent cx="2165350" cy="586740"/>
            <wp:effectExtent l="0" t="0" r="6350" b="3810"/>
            <wp:docPr id="1" name="Рисунок 1" descr="Пошаговое руководство по сервису &quot;Российская электронная школа&quot; для организации дистанционного обучения в школ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шаговое руководство по сервису &quot;Российская электронная школа&quot; для организации дистанционного обучения в школ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3CA" w:rsidRPr="00E873CA" w:rsidRDefault="00E873C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E873CA" w:rsidRPr="00E873CA" w:rsidRDefault="00E873C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Чтобы зарегистрироваться в Российской Электронной школе, укажите: роль:</w:t>
      </w:r>
    </w:p>
    <w:p w:rsidR="00E873CA" w:rsidRPr="00E873CA" w:rsidRDefault="00E873C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ученик, </w:t>
      </w:r>
    </w:p>
    <w:p w:rsidR="00E873CA" w:rsidRPr="00E873CA" w:rsidRDefault="00E873C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учитель или родитель;</w:t>
      </w:r>
    </w:p>
    <w:p w:rsidR="00E873CA" w:rsidRPr="00E873CA" w:rsidRDefault="00E873C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адрес электронной почты; </w:t>
      </w:r>
    </w:p>
    <w:p w:rsidR="00E873CA" w:rsidRPr="00E873CA" w:rsidRDefault="00E873C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пароль; </w:t>
      </w:r>
    </w:p>
    <w:p w:rsidR="00E873CA" w:rsidRPr="00E873CA" w:rsidRDefault="00E873C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фамилию и имя; </w:t>
      </w:r>
    </w:p>
    <w:p w:rsidR="00E873CA" w:rsidRPr="00E873CA" w:rsidRDefault="00E873C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дату рождения. </w:t>
      </w:r>
    </w:p>
    <w:p w:rsidR="00E873CA" w:rsidRPr="00E873CA" w:rsidRDefault="00E873CA">
      <w:pPr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Если в списке образовательных организаций не нашлась ваша школа, нужно воспользоваться кнопкой</w:t>
      </w:r>
      <w:proofErr w:type="gramStart"/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 w:rsidRPr="00E873CA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Д</w:t>
      </w:r>
      <w:proofErr w:type="gramEnd"/>
      <w:r w:rsidRPr="00E873CA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обавить образовательную организацию.</w:t>
      </w:r>
    </w:p>
    <w:p w:rsidR="00E873CA" w:rsidRPr="00E873CA" w:rsidRDefault="00E873CA" w:rsidP="00E873CA">
      <w:pPr>
        <w:jc w:val="center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0377FB9" wp14:editId="7C2BB631">
            <wp:extent cx="4063696" cy="2871684"/>
            <wp:effectExtent l="0" t="0" r="0" b="5080"/>
            <wp:docPr id="2" name="Рисунок 2" descr="Пошаговое руководство по сервису &quot;Российская электронная школа&quot; для организации дистанционного обучения в школ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шаговое руководство по сервису &quot;Российская электронная школа&quot; для организации дистанционного обучения в школ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525" cy="28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3CA" w:rsidRPr="00E873CA" w:rsidRDefault="00E873C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Вы также можете указать свой пол и отчество. Если вы ученик, укажите класс, в котором учитесь.</w:t>
      </w:r>
    </w:p>
    <w:p w:rsidR="00E873CA" w:rsidRPr="00E873CA" w:rsidRDefault="00E873C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lastRenderedPageBreak/>
        <w:t xml:space="preserve"> </w:t>
      </w:r>
      <w:r w:rsidRPr="00E873CA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Примите Соглашение</w:t>
      </w: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об обработке персональных данных и кликните по</w:t>
      </w:r>
      <w:proofErr w:type="gramStart"/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 w:rsidRPr="00E873CA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П</w:t>
      </w:r>
      <w:proofErr w:type="gramEnd"/>
      <w:r w:rsidRPr="00E873CA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оступить в школу.</w:t>
      </w: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На </w:t>
      </w:r>
      <w:proofErr w:type="spellStart"/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емайл</w:t>
      </w:r>
      <w:proofErr w:type="spellEnd"/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придет письмо со ссылкой для подтверждения операции. Нажмите на эту ссылку, чтобы завершить регистрацию. </w:t>
      </w:r>
    </w:p>
    <w:p w:rsidR="00E873CA" w:rsidRPr="00E873CA" w:rsidRDefault="00E873CA" w:rsidP="00E873CA">
      <w:pPr>
        <w:jc w:val="center"/>
        <w:rPr>
          <w:rFonts w:ascii="Times New Roman" w:hAnsi="Times New Roman" w:cs="Times New Roman"/>
          <w:b/>
          <w:color w:val="111111"/>
          <w:sz w:val="32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b/>
          <w:color w:val="111111"/>
          <w:sz w:val="32"/>
          <w:szCs w:val="27"/>
          <w:shd w:val="clear" w:color="auto" w:fill="FFFFFF"/>
        </w:rPr>
        <w:t>Вход в Российскую Электронную Школу</w:t>
      </w:r>
    </w:p>
    <w:p w:rsidR="00E873CA" w:rsidRPr="00E873CA" w:rsidRDefault="00E873C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Если в правом верхнем углу нажать на </w:t>
      </w:r>
      <w:r w:rsidRPr="00E873CA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Вход</w:t>
      </w: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 откроется страница входа в РЭШ. Здесь нужно указать свои данные авторизации (логин и пароль» и затем нажать на кнопку</w:t>
      </w:r>
      <w:proofErr w:type="gramStart"/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 w:rsidRPr="00E873CA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В</w:t>
      </w:r>
      <w:proofErr w:type="gramEnd"/>
      <w:r w:rsidRPr="00E873CA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ойти.</w:t>
      </w:r>
    </w:p>
    <w:p w:rsidR="00E873CA" w:rsidRPr="00E873CA" w:rsidRDefault="00E873C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12346AC" wp14:editId="515B0C26">
            <wp:extent cx="4443638" cy="2225616"/>
            <wp:effectExtent l="0" t="0" r="0" b="3810"/>
            <wp:docPr id="3" name="Рисунок 3" descr="Пошаговое руководство по сервису &quot;Российская электронная школа&quot; для организации дистанционного обучения в школ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шаговое руководство по сервису &quot;Российская электронная школа&quot; для организации дистанционного обучения в школ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025" cy="222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73CA" w:rsidRPr="00E873CA" w:rsidRDefault="00E873C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Также для авторизации можно использовать кнопки социальных сетей ВК и FB. Просто нажмите на значок </w:t>
      </w:r>
      <w:proofErr w:type="spellStart"/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соцсети</w:t>
      </w:r>
      <w:proofErr w:type="spellEnd"/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, в которой вы уже авторизованы, а система автоматически заполнит все поля авторизации или регистрации. Остальные пункты нужно будет заполнить самостоятельно. </w:t>
      </w:r>
    </w:p>
    <w:p w:rsidR="00582B61" w:rsidRPr="00E873CA" w:rsidRDefault="00E873CA">
      <w:pPr>
        <w:rPr>
          <w:rFonts w:ascii="Times New Roman" w:hAnsi="Times New Roman" w:cs="Times New Roman"/>
          <w:sz w:val="24"/>
        </w:rPr>
      </w:pPr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Если вы не помните пароль от своей учетной записи, можно его восстановить. Для этого </w:t>
      </w:r>
      <w:proofErr w:type="gramStart"/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нажмите на ссылку Я забыл</w:t>
      </w:r>
      <w:proofErr w:type="gramEnd"/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пароль. На </w:t>
      </w:r>
      <w:proofErr w:type="gramStart"/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привязанный</w:t>
      </w:r>
      <w:proofErr w:type="gramEnd"/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proofErr w:type="spellStart"/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емайл</w:t>
      </w:r>
      <w:proofErr w:type="spellEnd"/>
      <w:r w:rsidRPr="00E873C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придет письмо с инструкцией по восстановлению доступа.</w:t>
      </w:r>
      <w:r w:rsidRPr="00E873CA">
        <w:rPr>
          <w:rFonts w:ascii="Times New Roman" w:hAnsi="Times New Roman" w:cs="Times New Roman"/>
          <w:color w:val="111111"/>
          <w:sz w:val="28"/>
          <w:szCs w:val="27"/>
        </w:rPr>
        <w:br/>
      </w:r>
    </w:p>
    <w:sectPr w:rsidR="00582B61" w:rsidRPr="00E8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CA"/>
    <w:rsid w:val="00582B61"/>
    <w:rsid w:val="00E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2020-03-31T09:22:00Z</dcterms:created>
  <dcterms:modified xsi:type="dcterms:W3CDTF">2020-03-31T09:26:00Z</dcterms:modified>
</cp:coreProperties>
</file>