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E8" w:rsidRPr="00AA461A" w:rsidRDefault="006A6DE8" w:rsidP="00D31CB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>Конспект урока русского языка в условиях реализации ФГОС</w:t>
      </w:r>
    </w:p>
    <w:p w:rsidR="006A6DE8" w:rsidRPr="00AA461A" w:rsidRDefault="006A6DE8" w:rsidP="00D31CB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>Урок – игра «Лексика» (5 класс)</w:t>
      </w:r>
    </w:p>
    <w:p w:rsidR="006A6DE8" w:rsidRPr="00AA461A" w:rsidRDefault="006A6DE8" w:rsidP="00D31CBF">
      <w:pPr>
        <w:pStyle w:val="a3"/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A461A">
        <w:rPr>
          <w:rFonts w:ascii="Times New Roman" w:hAnsi="Times New Roman" w:cs="Times New Roman"/>
          <w:i/>
          <w:iCs/>
          <w:sz w:val="24"/>
          <w:szCs w:val="24"/>
        </w:rPr>
        <w:t xml:space="preserve">Учителя русского языка и литературы </w:t>
      </w:r>
    </w:p>
    <w:p w:rsidR="006A6DE8" w:rsidRPr="00AA461A" w:rsidRDefault="0027656A" w:rsidP="0027656A">
      <w:pPr>
        <w:pStyle w:val="a3"/>
        <w:tabs>
          <w:tab w:val="left" w:pos="11356"/>
        </w:tabs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МБОУ СОШ  №2</w:t>
      </w:r>
    </w:p>
    <w:p w:rsidR="006A6DE8" w:rsidRPr="00AA461A" w:rsidRDefault="0027656A" w:rsidP="0027656A">
      <w:pPr>
        <w:pStyle w:val="a3"/>
        <w:tabs>
          <w:tab w:val="left" w:pos="11374"/>
        </w:tabs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Комогорова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Н. В.</w:t>
      </w:r>
    </w:p>
    <w:p w:rsidR="006A6DE8" w:rsidRPr="00AA461A" w:rsidRDefault="0027656A" w:rsidP="00D31CB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6DE8" w:rsidRPr="00AA461A" w:rsidRDefault="006A6DE8" w:rsidP="00D31C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AA461A">
        <w:rPr>
          <w:rFonts w:ascii="Times New Roman" w:hAnsi="Times New Roman" w:cs="Times New Roman"/>
          <w:sz w:val="28"/>
          <w:szCs w:val="28"/>
        </w:rPr>
        <w:t>обобщение и систематизация знаний в условиях реализации ФГОС.</w:t>
      </w:r>
    </w:p>
    <w:p w:rsidR="006A6DE8" w:rsidRPr="00AA461A" w:rsidRDefault="006A6DE8" w:rsidP="00D31C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>Форма урока:</w:t>
      </w:r>
      <w:r w:rsidRPr="00AA461A">
        <w:rPr>
          <w:rFonts w:ascii="Times New Roman" w:hAnsi="Times New Roman" w:cs="Times New Roman"/>
          <w:sz w:val="28"/>
          <w:szCs w:val="28"/>
        </w:rPr>
        <w:t xml:space="preserve"> урок - игра.</w:t>
      </w:r>
    </w:p>
    <w:p w:rsidR="006A6DE8" w:rsidRPr="00AA461A" w:rsidRDefault="006A6DE8" w:rsidP="00D31C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 xml:space="preserve">Метод: </w:t>
      </w:r>
      <w:r w:rsidRPr="00AA461A">
        <w:rPr>
          <w:rFonts w:ascii="Times New Roman" w:hAnsi="Times New Roman" w:cs="Times New Roman"/>
          <w:sz w:val="28"/>
          <w:szCs w:val="28"/>
        </w:rPr>
        <w:t>комбинированный, игровой.</w:t>
      </w:r>
    </w:p>
    <w:p w:rsidR="006A6DE8" w:rsidRPr="00AA461A" w:rsidRDefault="006A6DE8" w:rsidP="00D31C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 xml:space="preserve">Модель обучения: </w:t>
      </w:r>
      <w:r w:rsidRPr="00AA461A">
        <w:rPr>
          <w:rFonts w:ascii="Times New Roman" w:hAnsi="Times New Roman" w:cs="Times New Roman"/>
          <w:sz w:val="28"/>
          <w:szCs w:val="28"/>
        </w:rPr>
        <w:t>базовая (5 класс – 6 часов в неделю).</w:t>
      </w:r>
    </w:p>
    <w:p w:rsidR="006A6DE8" w:rsidRPr="00AA461A" w:rsidRDefault="006A6DE8" w:rsidP="00D31C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>Реализуемая программа:</w:t>
      </w:r>
      <w:r w:rsidRPr="00AA461A">
        <w:rPr>
          <w:rFonts w:ascii="Times New Roman" w:hAnsi="Times New Roman" w:cs="Times New Roman"/>
          <w:sz w:val="28"/>
          <w:szCs w:val="28"/>
        </w:rPr>
        <w:t xml:space="preserve"> составлена на основании программы по русскому языку для общеобразовательных учреждений.5-11 классы: основной курс, элективные курсы/(авт.-сост. С.И. Львова).- 2-е изд., </w:t>
      </w:r>
      <w:proofErr w:type="spellStart"/>
      <w:r w:rsidRPr="00AA461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A461A">
        <w:rPr>
          <w:rFonts w:ascii="Times New Roman" w:hAnsi="Times New Roman" w:cs="Times New Roman"/>
          <w:sz w:val="28"/>
          <w:szCs w:val="28"/>
        </w:rPr>
        <w:t>.,- М.: Мнемозина, 2008.</w:t>
      </w:r>
    </w:p>
    <w:p w:rsidR="006A6DE8" w:rsidRPr="00AA461A" w:rsidRDefault="006A6DE8" w:rsidP="00D31C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 xml:space="preserve">УМК: </w:t>
      </w:r>
    </w:p>
    <w:p w:rsidR="006A6DE8" w:rsidRPr="00AA461A" w:rsidRDefault="006A6DE8" w:rsidP="00D31C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AA461A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по теме «Лексика».</w:t>
      </w:r>
    </w:p>
    <w:p w:rsidR="006A6DE8" w:rsidRPr="00AA461A" w:rsidRDefault="006A6DE8" w:rsidP="00D31CB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6A6DE8" w:rsidRPr="00AA461A" w:rsidRDefault="006A6DE8" w:rsidP="00D31CB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6A6DE8" w:rsidRPr="00AA461A" w:rsidRDefault="006A6DE8" w:rsidP="00D31CB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- развить умение формулировать определение понятий;</w:t>
      </w:r>
    </w:p>
    <w:p w:rsidR="006A6DE8" w:rsidRPr="00AA461A" w:rsidRDefault="006A6DE8" w:rsidP="00D31CB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- развить умение находить синонимы, антонимы, омонимы в тексте;</w:t>
      </w:r>
    </w:p>
    <w:p w:rsidR="006A6DE8" w:rsidRPr="00AA461A" w:rsidRDefault="006A6DE8" w:rsidP="00D31CB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- формировать умение использовать синонимы, антонимы, омонимы в речи;</w:t>
      </w:r>
    </w:p>
    <w:p w:rsidR="006A6DE8" w:rsidRPr="00AA461A" w:rsidRDefault="006A6DE8" w:rsidP="00D31CB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- обогащать словарный запас учащихся;</w:t>
      </w:r>
    </w:p>
    <w:p w:rsidR="006A6DE8" w:rsidRPr="00AA461A" w:rsidRDefault="006A6DE8" w:rsidP="00D31CB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- совершенствовать орфографические  умения.</w:t>
      </w:r>
    </w:p>
    <w:p w:rsidR="006A6DE8" w:rsidRPr="00AA461A" w:rsidRDefault="006A6DE8" w:rsidP="00D31CB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6A6DE8" w:rsidRPr="00AA461A" w:rsidRDefault="006A6DE8" w:rsidP="00D31CB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- осуществление системно-</w:t>
      </w:r>
      <w:proofErr w:type="spellStart"/>
      <w:r w:rsidRPr="00AA461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A461A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6A6DE8" w:rsidRPr="00AA461A" w:rsidRDefault="006A6DE8" w:rsidP="00D31C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 xml:space="preserve">      - развитие внимания;</w:t>
      </w:r>
    </w:p>
    <w:p w:rsidR="006A6DE8" w:rsidRPr="00AA461A" w:rsidRDefault="006A6DE8" w:rsidP="00D31CB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- формирование УУД (</w:t>
      </w:r>
      <w:proofErr w:type="gramStart"/>
      <w:r w:rsidRPr="00AA461A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Pr="00AA461A">
        <w:rPr>
          <w:rFonts w:ascii="Times New Roman" w:hAnsi="Times New Roman" w:cs="Times New Roman"/>
          <w:sz w:val="28"/>
          <w:szCs w:val="28"/>
        </w:rPr>
        <w:t>, регулятивных, познавательных):</w:t>
      </w:r>
    </w:p>
    <w:p w:rsidR="006A6DE8" w:rsidRPr="00AA461A" w:rsidRDefault="006A6DE8" w:rsidP="00D31CB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развитие умения формулировать и доказывать свою точку зрения;</w:t>
      </w:r>
    </w:p>
    <w:p w:rsidR="006A6DE8" w:rsidRPr="00AA461A" w:rsidRDefault="006A6DE8" w:rsidP="00D31CB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развитие умений анализировать, сравнивать, обобщать;</w:t>
      </w:r>
    </w:p>
    <w:p w:rsidR="006A6DE8" w:rsidRPr="00AA461A" w:rsidRDefault="006A6DE8" w:rsidP="00D31CB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развитие творческих, речевых способностей учащихся;</w:t>
      </w:r>
    </w:p>
    <w:p w:rsidR="006A6DE8" w:rsidRPr="00AA461A" w:rsidRDefault="006A6DE8" w:rsidP="00D31CB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формирование логических умений;</w:t>
      </w:r>
    </w:p>
    <w:p w:rsidR="006A6DE8" w:rsidRPr="00AA461A" w:rsidRDefault="006A6DE8" w:rsidP="00D31CBF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развитие умения формулировать проблему;</w:t>
      </w:r>
    </w:p>
    <w:p w:rsidR="006A6DE8" w:rsidRPr="00AA461A" w:rsidRDefault="006A6DE8" w:rsidP="00D31C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DE8" w:rsidRPr="00AA461A" w:rsidRDefault="006A6DE8" w:rsidP="00D31CB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6A6DE8" w:rsidRPr="00AA461A" w:rsidRDefault="006A6DE8" w:rsidP="00D31CBF">
      <w:pPr>
        <w:pStyle w:val="a3"/>
        <w:numPr>
          <w:ilvl w:val="0"/>
          <w:numId w:val="1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воспитание интереса и уважения к родному языку;</w:t>
      </w:r>
    </w:p>
    <w:p w:rsidR="006A6DE8" w:rsidRPr="00AA461A" w:rsidRDefault="006A6DE8" w:rsidP="00D31CBF">
      <w:pPr>
        <w:pStyle w:val="a3"/>
        <w:numPr>
          <w:ilvl w:val="0"/>
          <w:numId w:val="1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воспитание ценностного отношения к слову;</w:t>
      </w:r>
    </w:p>
    <w:p w:rsidR="006A6DE8" w:rsidRPr="00AA461A" w:rsidRDefault="006A6DE8" w:rsidP="00D31CBF">
      <w:pPr>
        <w:pStyle w:val="a3"/>
        <w:numPr>
          <w:ilvl w:val="0"/>
          <w:numId w:val="1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AA461A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AA461A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6A6DE8" w:rsidRPr="00AA461A" w:rsidRDefault="006A6DE8" w:rsidP="00D31CBF">
      <w:pPr>
        <w:pStyle w:val="a3"/>
        <w:numPr>
          <w:ilvl w:val="0"/>
          <w:numId w:val="1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создание благоприятной атмосферы поддержки и заинтересованности, уважения и сотрудничества.</w:t>
      </w:r>
    </w:p>
    <w:p w:rsidR="006A6DE8" w:rsidRPr="00AA461A" w:rsidRDefault="006A6DE8" w:rsidP="0075177A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6DE8" w:rsidRPr="00AA461A" w:rsidRDefault="006A6DE8" w:rsidP="0075177A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результаты:</w:t>
      </w:r>
    </w:p>
    <w:p w:rsidR="006A6DE8" w:rsidRPr="00AA461A" w:rsidRDefault="006A6DE8" w:rsidP="00D31CB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proofErr w:type="gramStart"/>
      <w:r w:rsidRPr="00AA461A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6A6DE8" w:rsidRPr="00AA461A" w:rsidRDefault="006A6DE8" w:rsidP="0075177A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обобщение   и  систематизация знаний о лексическом значении слова, омонимах, синонимах, антонимах;</w:t>
      </w:r>
    </w:p>
    <w:p w:rsidR="006A6DE8" w:rsidRPr="00AA461A" w:rsidRDefault="006A6DE8" w:rsidP="0075177A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работа с  толковыми словарями разных авторов.</w:t>
      </w:r>
    </w:p>
    <w:p w:rsidR="006A6DE8" w:rsidRPr="00AA461A" w:rsidRDefault="006A6DE8" w:rsidP="00D31CB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A461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AA46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A6DE8" w:rsidRPr="00AA461A" w:rsidRDefault="006A6DE8" w:rsidP="0075177A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формирование ценностного отношения к русскому языку,</w:t>
      </w:r>
    </w:p>
    <w:p w:rsidR="006A6DE8" w:rsidRPr="00AA461A" w:rsidRDefault="006A6DE8" w:rsidP="0075177A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формирование нравственных ценностей.</w:t>
      </w:r>
    </w:p>
    <w:p w:rsidR="006A6DE8" w:rsidRPr="00AA461A" w:rsidRDefault="006A6DE8" w:rsidP="00D31CB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6A6DE8" w:rsidRPr="00AA461A" w:rsidRDefault="006A6DE8" w:rsidP="0075177A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воспитание интереса к предмету через разные виды работы;</w:t>
      </w:r>
    </w:p>
    <w:p w:rsidR="006A6DE8" w:rsidRPr="00085E70" w:rsidRDefault="006A6DE8" w:rsidP="00085E70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 результатом, корректировать их.</w:t>
      </w:r>
      <w:r w:rsidRPr="0008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6DE8" w:rsidRPr="00AA461A" w:rsidRDefault="006A6DE8" w:rsidP="00D31CB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6A6DE8" w:rsidRPr="00AA461A" w:rsidRDefault="006A6DE8" w:rsidP="00D31CB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ПК;</w:t>
      </w:r>
    </w:p>
    <w:p w:rsidR="006A6DE8" w:rsidRPr="00AA461A" w:rsidRDefault="006A6DE8" w:rsidP="00D31CB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6A6DE8" w:rsidRPr="00AA461A" w:rsidRDefault="006A6DE8" w:rsidP="00D31CB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мультимедийная презентация к уроку.</w:t>
      </w:r>
    </w:p>
    <w:p w:rsidR="006A6DE8" w:rsidRPr="00AA461A" w:rsidRDefault="006A6DE8" w:rsidP="00D31CB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61A">
        <w:rPr>
          <w:rFonts w:ascii="Times New Roman" w:hAnsi="Times New Roman" w:cs="Times New Roman"/>
          <w:b/>
          <w:bCs/>
          <w:sz w:val="28"/>
          <w:szCs w:val="28"/>
        </w:rPr>
        <w:t>Структура урока:</w:t>
      </w:r>
    </w:p>
    <w:p w:rsidR="006A6DE8" w:rsidRPr="00085E70" w:rsidRDefault="006A6DE8" w:rsidP="00D31CB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E70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6A6DE8" w:rsidRPr="00085E70" w:rsidRDefault="006A6DE8" w:rsidP="00D31CB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E70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6A6DE8" w:rsidRPr="00085E70" w:rsidRDefault="006A6DE8" w:rsidP="00D31CB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E70">
        <w:rPr>
          <w:rFonts w:ascii="Times New Roman" w:hAnsi="Times New Roman" w:cs="Times New Roman"/>
          <w:sz w:val="28"/>
          <w:szCs w:val="28"/>
        </w:rPr>
        <w:t>Постановка учебной задачи.</w:t>
      </w:r>
    </w:p>
    <w:p w:rsidR="006A6DE8" w:rsidRPr="00085E70" w:rsidRDefault="006A6DE8" w:rsidP="00085E7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5E70">
        <w:rPr>
          <w:rFonts w:ascii="Times New Roman" w:hAnsi="Times New Roman" w:cs="Times New Roman"/>
          <w:sz w:val="28"/>
          <w:szCs w:val="28"/>
        </w:rPr>
        <w:t xml:space="preserve">Закрепление  опорных знаний      </w:t>
      </w:r>
    </w:p>
    <w:p w:rsidR="006A6DE8" w:rsidRPr="00085E70" w:rsidRDefault="006A6DE8" w:rsidP="00D31CB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E70">
        <w:rPr>
          <w:rFonts w:ascii="Times New Roman" w:hAnsi="Times New Roman" w:cs="Times New Roman"/>
          <w:sz w:val="28"/>
          <w:szCs w:val="28"/>
        </w:rPr>
        <w:t>Физ. минутка.</w:t>
      </w:r>
    </w:p>
    <w:p w:rsidR="006A6DE8" w:rsidRPr="00085E70" w:rsidRDefault="006A6DE8" w:rsidP="00D31CB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E70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Pr="00085E70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085E70">
        <w:rPr>
          <w:rFonts w:ascii="Times New Roman" w:hAnsi="Times New Roman" w:cs="Times New Roman"/>
          <w:sz w:val="28"/>
          <w:szCs w:val="28"/>
        </w:rPr>
        <w:t>.</w:t>
      </w:r>
    </w:p>
    <w:p w:rsidR="006A6DE8" w:rsidRPr="00085E70" w:rsidRDefault="006A6DE8" w:rsidP="00D31CB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E70">
        <w:rPr>
          <w:rFonts w:ascii="Times New Roman" w:hAnsi="Times New Roman" w:cs="Times New Roman"/>
          <w:sz w:val="28"/>
          <w:szCs w:val="28"/>
        </w:rPr>
        <w:t>Рефлексия деятельности (подведение итогов занятия).</w:t>
      </w:r>
    </w:p>
    <w:p w:rsidR="006A6DE8" w:rsidRPr="00085E70" w:rsidRDefault="006A6DE8" w:rsidP="00554E7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E70">
        <w:rPr>
          <w:rFonts w:ascii="Times New Roman" w:hAnsi="Times New Roman" w:cs="Times New Roman"/>
          <w:sz w:val="28"/>
          <w:szCs w:val="28"/>
        </w:rPr>
        <w:lastRenderedPageBreak/>
        <w:t>Информация о домашнем задании (комментирование), выставление оценок за 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DE8" w:rsidRPr="00AA461A" w:rsidRDefault="006A6DE8" w:rsidP="005B20FF">
      <w:pPr>
        <w:pStyle w:val="a3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6DE8" w:rsidRPr="00AA461A" w:rsidRDefault="006A6DE8" w:rsidP="005B20FF">
      <w:pPr>
        <w:pStyle w:val="a3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6DE8" w:rsidRPr="00AA461A" w:rsidRDefault="006A6DE8" w:rsidP="00085E70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AA461A">
        <w:rPr>
          <w:rFonts w:ascii="Times New Roman" w:hAnsi="Times New Roman" w:cs="Times New Roman"/>
          <w:b/>
          <w:bCs/>
          <w:sz w:val="32"/>
          <w:szCs w:val="32"/>
        </w:rPr>
        <w:t xml:space="preserve"> Ход урока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3"/>
        <w:gridCol w:w="6078"/>
        <w:gridCol w:w="3354"/>
        <w:gridCol w:w="3159"/>
      </w:tblGrid>
      <w:tr w:rsidR="006A6DE8" w:rsidRPr="00AA461A">
        <w:tc>
          <w:tcPr>
            <w:tcW w:w="2903" w:type="dxa"/>
          </w:tcPr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Этап урока</w:t>
            </w:r>
          </w:p>
        </w:tc>
        <w:tc>
          <w:tcPr>
            <w:tcW w:w="6078" w:type="dxa"/>
          </w:tcPr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3354" w:type="dxa"/>
          </w:tcPr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Деятельность учащихся</w:t>
            </w:r>
          </w:p>
        </w:tc>
        <w:tc>
          <w:tcPr>
            <w:tcW w:w="3159" w:type="dxa"/>
          </w:tcPr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Принципы системно-</w:t>
            </w:r>
            <w:proofErr w:type="spellStart"/>
            <w:r w:rsidRPr="00897AE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деятельностного</w:t>
            </w:r>
            <w:proofErr w:type="spellEnd"/>
            <w:r w:rsidRPr="00897AE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подхода, формируемые УУД.</w:t>
            </w:r>
          </w:p>
        </w:tc>
      </w:tr>
      <w:tr w:rsidR="006A6DE8" w:rsidRPr="00AA461A">
        <w:tc>
          <w:tcPr>
            <w:tcW w:w="2903" w:type="dxa"/>
          </w:tcPr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Организационный момент, мотивация к учебной деятельности</w:t>
            </w: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</w:tcPr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Приветственное слово учителя (на фоне аудиозаписи Джеймс Ласт «Одинокий пастух».</w:t>
            </w:r>
            <w:proofErr w:type="gramEnd"/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Слайд № 1-3):</w:t>
            </w:r>
            <w:proofErr w:type="gramEnd"/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- Доброе утро, дорогие ребята! Я очень рада нашей встрече! Подарите друг другу улыбку. Надеюсь, что у вас хорошее настроение, и что мы с вами сегодня очень дружно и активно поработаем. В этом я даже не сомневаюсь.</w:t>
            </w:r>
          </w:p>
        </w:tc>
        <w:tc>
          <w:tcPr>
            <w:tcW w:w="3354" w:type="dxa"/>
          </w:tcPr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Приветствие учащихся.</w:t>
            </w:r>
          </w:p>
        </w:tc>
        <w:tc>
          <w:tcPr>
            <w:tcW w:w="3159" w:type="dxa"/>
          </w:tcPr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E6">
              <w:rPr>
                <w:rFonts w:ascii="Times New Roman" w:hAnsi="Times New Roman" w:cs="Times New Roman"/>
                <w:sz w:val="24"/>
                <w:szCs w:val="24"/>
              </w:rPr>
              <w:t>Принцип психологической комфортности.</w:t>
            </w: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E6">
              <w:rPr>
                <w:rFonts w:ascii="Times New Roman" w:hAnsi="Times New Roman" w:cs="Times New Roman"/>
                <w:sz w:val="24"/>
                <w:szCs w:val="24"/>
              </w:rPr>
              <w:t>УУД: личностные, коммуникативные.</w:t>
            </w: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4"/>
                <w:szCs w:val="24"/>
              </w:rPr>
              <w:t xml:space="preserve">Цель – создание доброжелательной атмосферы, мотивация на учёбу, создание ситуации успеха. </w:t>
            </w:r>
          </w:p>
        </w:tc>
      </w:tr>
      <w:tr w:rsidR="006A6DE8" w:rsidRPr="00AA461A">
        <w:trPr>
          <w:trHeight w:val="561"/>
        </w:trPr>
        <w:tc>
          <w:tcPr>
            <w:tcW w:w="2903" w:type="dxa"/>
          </w:tcPr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A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Актуализация</w:t>
            </w: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7A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знаний</w:t>
            </w: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7A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Постановка учебной задачи.</w:t>
            </w: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Закрепление опорных знаний</w:t>
            </w: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отгадайте загадку «Не мёд, а ко всему липнут».</w:t>
            </w: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 А теперь, ребята, ответим на вопросы: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1. Как называется раздел курса русского языка, изучающий словарный состав русского языка?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2. Для чего служат слова?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На этом уроке мы с вами вспомним всё, что изучили в теме «Лексика»</w:t>
            </w:r>
            <w:proofErr w:type="gramStart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Слайд № 4)</w:t>
            </w: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- Откройте тетради, запишите число. Тему урока.</w:t>
            </w:r>
            <w:r w:rsidRPr="00897AE6">
              <w:rPr>
                <w:rFonts w:ascii="Times New Roman" w:hAnsi="Times New Roman" w:cs="Times New Roman"/>
              </w:rPr>
              <w:t xml:space="preserve"> </w:t>
            </w: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- Исходя из темы урока, сформулируйте его главную цель. Что сегодня предстоит нам выяснить?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Правильно, в конце этого урока мы должны уметь находить и различать омонимы, синонимы, антонимы  в тексте,  уметь  использовать  их в речи, а также наш словарный состав должен пополниться. 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3.Следующее задание выполняется письменно: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Возят почту корабли,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Самолеты, поезда,</w:t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ab/>
              <w:t>Мчат во все концы земли: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    В степи, в горы, в города.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Почту в дальние районы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   Доставляют почтальоны.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(М. Белкина.)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Задания к тексту: 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1. Объясните орфограммы и </w:t>
            </w:r>
            <w:proofErr w:type="spellStart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2. Найдите слова, которые служат для обозначения предметов; признаков; действий.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3. Определите лексическое значение слов </w:t>
            </w: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почта</w:t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почтальон</w:t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. С помощью толкового словаря выясните, однозначными или многозначными являются эти слова</w:t>
            </w:r>
            <w:proofErr w:type="gramStart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 Слайд № 5)</w:t>
            </w: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4" w:type="dxa"/>
          </w:tcPr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Предполагаемый ответ: «Слова».</w:t>
            </w: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Предполагаемый ответ: «Лексика».</w:t>
            </w: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Запись учащимися числа,  темы урока.</w:t>
            </w: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- Цель урока – повторить </w:t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изученное  по теме «Лексика».</w:t>
            </w:r>
          </w:p>
        </w:tc>
        <w:tc>
          <w:tcPr>
            <w:tcW w:w="3159" w:type="dxa"/>
          </w:tcPr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деятельности.</w:t>
            </w: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E6">
              <w:rPr>
                <w:rFonts w:ascii="Times New Roman" w:hAnsi="Times New Roman" w:cs="Times New Roman"/>
                <w:sz w:val="24"/>
                <w:szCs w:val="24"/>
              </w:rPr>
              <w:t xml:space="preserve">УУД: </w:t>
            </w:r>
            <w:proofErr w:type="gramStart"/>
            <w:r w:rsidRPr="00897AE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97AE6">
              <w:rPr>
                <w:rFonts w:ascii="Times New Roman" w:hAnsi="Times New Roman" w:cs="Times New Roman"/>
                <w:sz w:val="24"/>
                <w:szCs w:val="24"/>
              </w:rPr>
              <w:t xml:space="preserve"> (проблемная подача учебного материала).</w:t>
            </w: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E6">
              <w:rPr>
                <w:rFonts w:ascii="Times New Roman" w:hAnsi="Times New Roman" w:cs="Times New Roman"/>
                <w:sz w:val="24"/>
                <w:szCs w:val="24"/>
              </w:rPr>
              <w:t>Принцип целостности.</w:t>
            </w: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7AE6">
              <w:rPr>
                <w:rFonts w:ascii="Times New Roman" w:hAnsi="Times New Roman" w:cs="Times New Roman"/>
                <w:sz w:val="24"/>
                <w:szCs w:val="24"/>
              </w:rPr>
              <w:t xml:space="preserve">УУД: познавательные, регулятивные (самостоятельное </w:t>
            </w:r>
            <w:r w:rsidRPr="00897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цели и задач, планирование, прогнозирование)</w:t>
            </w: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E6">
              <w:rPr>
                <w:rFonts w:ascii="Times New Roman" w:hAnsi="Times New Roman" w:cs="Times New Roman"/>
                <w:sz w:val="24"/>
                <w:szCs w:val="24"/>
              </w:rPr>
              <w:t>ЦЕЛЬ: создать проблемную ситуацию, спрогнозировать предстоящую деятельность.</w:t>
            </w:r>
          </w:p>
        </w:tc>
      </w:tr>
      <w:tr w:rsidR="006A6DE8" w:rsidRPr="00AA461A">
        <w:trPr>
          <w:trHeight w:val="83"/>
        </w:trPr>
        <w:tc>
          <w:tcPr>
            <w:tcW w:w="2903" w:type="dxa"/>
          </w:tcPr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5.Физминутка </w:t>
            </w: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6.Закрепление знаний.</w:t>
            </w: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7.Рефлексия деятельности</w:t>
            </w: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Домашнее задание</w:t>
            </w: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</w:tcPr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– Угадайте, – говорит </w:t>
            </w:r>
            <w:r w:rsidRPr="0089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, – кто это с толстой сумкой на ремне бодро шагает по извилистой тропинке и вот-вот подойдет к теремку? (</w:t>
            </w: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Слайд №6).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– Ба, да это всем нам знакомый почтальон Печкин! Давайте поможем ему разобрать и </w:t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разнести корреспонденцию. Как вы понимаете значение этого слова</w:t>
            </w:r>
            <w:proofErr w:type="gramStart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Слайд №7).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 Пакет предназначен для вручения словам, близким по значению. Что это за слова? (</w:t>
            </w: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Синонимы</w:t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.) (Слайд № 8).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На стук вышел один из братьев, проживающих в квартире № 1. Зовут его Смелый.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имена остальных братьев. </w:t>
            </w: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(Храбрый, Мужественный, Бесстрашный, Отважный.)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Вскрыл хозяин квартиры письмо и прочитал </w:t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вслух: «Дорогие синонимы, хотели мы обойтись без вас, но вот что у нас получилось. Помогите нам».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Отредактируйте текст, используя синонимы.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«После гибели Муму Герасим пошел в родную деревню. Герасим шел полями и лугами. Он шел всю ночь. Он шел и радостно глядел по сторонам, вдыхая запах родных полей. Когда он пришел в родную деревню, то стал там прилежно работать»</w:t>
            </w:r>
            <w:proofErr w:type="gramStart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Слайд № 9, 10).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Жильцов квартиры номер два</w:t>
            </w:r>
            <w:proofErr w:type="gramStart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З</w:t>
            </w:r>
            <w:proofErr w:type="gramEnd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астать сумели мы едва.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  Они стояли у порога,                                          </w:t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Уже готовые в дорогу.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Угадайте, кто они: один высокий, другой низкий, один толстый, другой тонкий, один грустный, другой веселый.</w:t>
            </w:r>
            <w:proofErr w:type="gramEnd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(Антонимы.</w:t>
            </w:r>
            <w:proofErr w:type="gramStart"/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)(</w:t>
            </w:r>
            <w:proofErr w:type="gramEnd"/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Слайд № 11).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Вскрыли братья конверт и обрадовались. Наконец-то пришла весточка от дорогого дедушки. Начали читать письмо – и чуть не заплакали от огорчения: половина письма – сплошное чернильное пятно. Видимо, во время долгих странствий побывало письмо под дождем или в речке тонуло.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3.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Помогите братьям прочитать письмо.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«Дорогие внучата, я не люблю людей трусливых, жадных, ленивых, слабых, глупых, лживых, невежественных, безвольных.</w:t>
            </w:r>
            <w:proofErr w:type="gramEnd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 Я хочу, </w:t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выросли вы людьми смелыми...»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 Окна квартиры номер три распахнуты настежь. Веселая песенка, которая льется оттуда, поможет угадать вам, кто там живет.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Мы – слова из русской речи, из родного языка.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Одинаково нас пишут, одинаково нас слышат.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Но важна не только внешность, ты до смысла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доберись.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Наподобие начинки смысл запрятан </w:t>
            </w:r>
            <w:proofErr w:type="gramStart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серединке.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Схожим лицам </w:t>
            </w:r>
            <w:proofErr w:type="gramStart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вопреки</w:t>
            </w:r>
            <w:proofErr w:type="gramEnd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 мы по смыслу далеки.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  <w:t>(Я. Козловский.</w:t>
            </w:r>
            <w:proofErr w:type="gramStart"/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)(</w:t>
            </w:r>
            <w:proofErr w:type="gramEnd"/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Слайд № 12).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Омонимам почтальон Печкин принес их любимый журнал «Мир».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Задание 4.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Пользуясь словарем, определите значения слова </w:t>
            </w: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мир</w:t>
            </w:r>
            <w:proofErr w:type="gramStart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Слайд № 13). Составьте предложения с этими омонимами.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Давайте заглянем в этот журнал, там много интересного.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keepNext/>
              <w:spacing w:before="120" w:after="6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97AE6">
              <w:rPr>
                <w:rFonts w:ascii="Times New Roman" w:hAnsi="Times New Roman" w:cs="Times New Roman"/>
                <w:caps/>
              </w:rPr>
              <w:t>Юмореска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Это было давно. Путник тащился по пустыне шесть суток. Адски хотелось пить. То и дело ему мерещился торчащий из песка водопроводный кран с прохладной, освежающей водой. </w:t>
            </w:r>
            <w:proofErr w:type="gramStart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 увы! Это была то вытянувшаяся в стойку кобра, то вообще мираж. </w:t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Тогда путник встал на колени и, воздев руки к небу, стал взывать к Всевышнему: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– О, Всемилостивейший! Умоляю, ниспошли мне сюда кран, кран, кран! Кран, кран, кран мне ниспошли, о, Всевышний!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И случилось чудо. Сверкнула молния, поднялся столб песка, а когда он рассеялся, несчастный увидел кран. Но, </w:t>
            </w:r>
            <w:proofErr w:type="gramStart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увы</w:t>
            </w:r>
            <w:proofErr w:type="gramEnd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, кран был не водопроводный, а подъемный...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(И. Верзилин.)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5.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Объясните, почему произошла ошибка. С какой целью используются омонимы в художественной литературе? (</w:t>
            </w: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Средство создания юмора</w:t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  А под самой крышей находится мансарда. (</w:t>
            </w: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Выясняется значение этого слова</w:t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.) (Слайд № 14). Там идет заседание Общества любителей образного слова. Собрались здесь необыкновенные слова, пламенные и нежные, ласковые и беспощадные, яркие и меткие, живые и вещие.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Эти «</w:t>
            </w: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слова умеют плакать и смеяться, приказывать, молить и заклинать, и, словно сердце, кровью обливаться, и равнодушно холодом дышать</w:t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». (Я. Козловский).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Что это за слова? (</w:t>
            </w: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Слова, использованные в переносном значении</w:t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.) Для них почтальон Печкин принес бандероль. (</w:t>
            </w: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Определяется значение этого слова</w:t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.) Она предназначена для любителей поэзии. Это сборник стихов. Давайте откроем его.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6.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Найдите слова, использованные в переносном значении.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Усталое солнце по небу гуляет.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Ленивая туча над лесом скучает.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На сонной березе щебечут синицы.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Спит ветер игривый средь поля пшеницы.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(А. Громова.)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Полз состав. Он устал –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От гудка до хвоста.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Полз состав, полз, и стал,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И уснул у моста.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(В. Левин.)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7</w:t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 (на выбор).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словосочетания, используя в прямом и переносном значениях слова: </w:t>
            </w:r>
            <w:r w:rsidRPr="0089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горький, тяжелый, холодный, злой, печальный, дышит</w:t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2. Напишите сочинение-миниатюру на одну из тем: «Гулял по лесу ветер», «Бежал веселый ручеек», «Пришла волшебница-зима».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3. Лексическое задание – использовать слова в переносном значении, а также синонимы, антонимы.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Опустела сумка почтальона Печкина. Давайте выставим оценки и запишем  домашнее задание.</w:t>
            </w:r>
          </w:p>
          <w:p w:rsidR="006A6DE8" w:rsidRPr="00897AE6" w:rsidRDefault="006A6DE8" w:rsidP="00897AE6">
            <w:pPr>
              <w:pStyle w:val="a3"/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897AE6">
              <w:rPr>
                <w:rFonts w:ascii="Cambria" w:hAnsi="Cambria" w:cs="Cambria"/>
                <w:sz w:val="28"/>
                <w:szCs w:val="28"/>
              </w:rPr>
              <w:t>1). Упражнение № 114 (базовый уровень).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Cambria" w:hAnsi="Cambria" w:cs="Cambria"/>
                <w:sz w:val="28"/>
                <w:szCs w:val="28"/>
              </w:rPr>
              <w:lastRenderedPageBreak/>
              <w:t>2).Задание повышенной трудности (по желанию): упражнение № 116.</w:t>
            </w:r>
          </w:p>
        </w:tc>
        <w:tc>
          <w:tcPr>
            <w:tcW w:w="3354" w:type="dxa"/>
          </w:tcPr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Выяснив значение слова </w:t>
            </w: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корреспонденция,</w:t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 класс вместе с учителем приступает к вручению писем адресатам. В процессе этой работы формулируются задания для учащихся.</w:t>
            </w: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лексические значения новых слов.</w:t>
            </w: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Пишут текст.</w:t>
            </w: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897AE6">
              <w:rPr>
                <w:rFonts w:ascii="Times New Roman" w:hAnsi="Times New Roman" w:cs="Times New Roman"/>
              </w:rPr>
              <w:t xml:space="preserve"> </w:t>
            </w: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Это слова одной и той же части речи, одинаковые по написанию и произношению, но образованные от разных корней, разные по происхождению, и  значения их тоже различны. </w:t>
            </w: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Читает заранее подготовленный ученик.</w:t>
            </w: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Выписывают  слова, использованные в переносном значении.</w:t>
            </w: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Times New Roman" w:hAnsi="Times New Roman" w:cs="Times New Roman"/>
                <w:sz w:val="28"/>
                <w:szCs w:val="28"/>
              </w:rPr>
              <w:t>Пишут мини-сочинения.</w:t>
            </w: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E6">
              <w:rPr>
                <w:rFonts w:ascii="Cambria" w:hAnsi="Cambria" w:cs="Cambria"/>
                <w:i/>
                <w:iCs/>
                <w:sz w:val="28"/>
                <w:szCs w:val="28"/>
              </w:rPr>
              <w:t>Запись учащимися задания в дневники.</w:t>
            </w: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59" w:type="dxa"/>
          </w:tcPr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AE6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деятельности. </w:t>
            </w:r>
            <w:proofErr w:type="gramStart"/>
            <w:r w:rsidRPr="00897AE6">
              <w:rPr>
                <w:rFonts w:ascii="Times New Roman" w:hAnsi="Times New Roman" w:cs="Times New Roman"/>
                <w:sz w:val="24"/>
                <w:szCs w:val="24"/>
              </w:rPr>
              <w:t>УУД: коммуникативные, познавательные, регулятивные (развитие внимания учащихся, монологической речи; создание благоприятной атмосферы заинтересованности; работа над формированием логических умений: анализ, сравнение, обобщение, построение цепочек рассуждений).</w:t>
            </w:r>
            <w:proofErr w:type="gramEnd"/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AE6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умения   применять новые знания.</w:t>
            </w: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AE6">
              <w:rPr>
                <w:rFonts w:ascii="Times New Roman" w:hAnsi="Times New Roman" w:cs="Times New Roman"/>
                <w:sz w:val="24"/>
                <w:szCs w:val="24"/>
              </w:rPr>
              <w:t xml:space="preserve">УУД: </w:t>
            </w:r>
            <w:proofErr w:type="gramStart"/>
            <w:r w:rsidRPr="00897AE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97AE6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текстом: редактирование).</w:t>
            </w: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AE6">
              <w:rPr>
                <w:rFonts w:ascii="Times New Roman" w:hAnsi="Times New Roman" w:cs="Times New Roman"/>
                <w:sz w:val="24"/>
                <w:szCs w:val="24"/>
              </w:rPr>
              <w:t>УУД: познавательные (опираются на уже известное)</w:t>
            </w:r>
            <w:proofErr w:type="gramStart"/>
            <w:r w:rsidRPr="00897AE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97AE6">
              <w:rPr>
                <w:rFonts w:ascii="Times New Roman" w:hAnsi="Times New Roman" w:cs="Times New Roman"/>
                <w:sz w:val="24"/>
                <w:szCs w:val="24"/>
              </w:rPr>
              <w:t xml:space="preserve">УД: коммуникативные (учит правильной постановке вопросов, способам взаимодействия, </w:t>
            </w:r>
            <w:r w:rsidRPr="00897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сотрудничества).</w:t>
            </w: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AE6">
              <w:rPr>
                <w:rFonts w:ascii="Times New Roman" w:hAnsi="Times New Roman" w:cs="Times New Roman"/>
                <w:sz w:val="24"/>
                <w:szCs w:val="24"/>
              </w:rPr>
              <w:t xml:space="preserve">УУД: </w:t>
            </w:r>
            <w:proofErr w:type="gramStart"/>
            <w:r w:rsidRPr="00897AE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97AE6">
              <w:rPr>
                <w:rFonts w:ascii="Times New Roman" w:hAnsi="Times New Roman" w:cs="Times New Roman"/>
                <w:sz w:val="24"/>
                <w:szCs w:val="24"/>
              </w:rPr>
              <w:t xml:space="preserve"> (нахождение слов в переносном значении); познавательные (опираются на уже известное).</w:t>
            </w: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897AE6">
              <w:rPr>
                <w:rFonts w:ascii="Cambria" w:hAnsi="Cambria" w:cs="Cambria"/>
                <w:sz w:val="24"/>
                <w:szCs w:val="24"/>
              </w:rPr>
              <w:t xml:space="preserve">Принцип деятельности, непрерывности, вариативности, творчества. </w:t>
            </w: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AE6">
              <w:rPr>
                <w:rFonts w:ascii="Cambria" w:hAnsi="Cambria" w:cs="Cambria"/>
                <w:sz w:val="24"/>
                <w:szCs w:val="24"/>
              </w:rPr>
              <w:t xml:space="preserve">УУД: познавательные (опирается на уже </w:t>
            </w:r>
            <w:proofErr w:type="gramStart"/>
            <w:r w:rsidRPr="00897AE6">
              <w:rPr>
                <w:rFonts w:ascii="Cambria" w:hAnsi="Cambria" w:cs="Cambria"/>
                <w:sz w:val="24"/>
                <w:szCs w:val="24"/>
              </w:rPr>
              <w:t>известное</w:t>
            </w:r>
            <w:proofErr w:type="gramEnd"/>
            <w:r w:rsidRPr="00897AE6">
              <w:rPr>
                <w:rFonts w:ascii="Cambria" w:hAnsi="Cambria" w:cs="Cambria"/>
                <w:sz w:val="24"/>
                <w:szCs w:val="24"/>
              </w:rPr>
              <w:t>); коммуникативные (учит способам взаимодействия, сотрудничества).</w:t>
            </w: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E8" w:rsidRPr="00897AE6" w:rsidRDefault="006A6DE8" w:rsidP="00897AE6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A6DE8" w:rsidRDefault="006A6DE8" w:rsidP="005B20FF">
      <w:pPr>
        <w:pStyle w:val="a3"/>
        <w:ind w:left="720"/>
        <w:jc w:val="both"/>
        <w:rPr>
          <w:rFonts w:ascii="Cambria" w:hAnsi="Cambria" w:cs="Cambria"/>
          <w:color w:val="FF0000"/>
          <w:sz w:val="28"/>
          <w:szCs w:val="28"/>
        </w:rPr>
      </w:pPr>
    </w:p>
    <w:p w:rsidR="006A6DE8" w:rsidRDefault="006A6DE8" w:rsidP="005B20FF">
      <w:pPr>
        <w:pStyle w:val="a3"/>
        <w:ind w:left="720"/>
        <w:jc w:val="both"/>
        <w:rPr>
          <w:rFonts w:ascii="Cambria" w:hAnsi="Cambria" w:cs="Cambria"/>
          <w:color w:val="FF0000"/>
          <w:sz w:val="28"/>
          <w:szCs w:val="28"/>
        </w:rPr>
      </w:pPr>
    </w:p>
    <w:p w:rsidR="006A6DE8" w:rsidRDefault="006A6DE8" w:rsidP="005B20FF">
      <w:pPr>
        <w:pStyle w:val="a3"/>
        <w:ind w:left="720"/>
        <w:jc w:val="both"/>
        <w:rPr>
          <w:rFonts w:ascii="Cambria" w:hAnsi="Cambria" w:cs="Cambria"/>
          <w:color w:val="FF0000"/>
          <w:sz w:val="28"/>
          <w:szCs w:val="28"/>
        </w:rPr>
      </w:pPr>
    </w:p>
    <w:p w:rsidR="006A6DE8" w:rsidRDefault="006A6DE8" w:rsidP="005B20FF">
      <w:pPr>
        <w:pStyle w:val="a3"/>
        <w:ind w:left="720"/>
        <w:jc w:val="both"/>
        <w:rPr>
          <w:rFonts w:ascii="Cambria" w:hAnsi="Cambria" w:cs="Cambria"/>
          <w:color w:val="FF0000"/>
          <w:sz w:val="28"/>
          <w:szCs w:val="28"/>
        </w:rPr>
      </w:pPr>
    </w:p>
    <w:p w:rsidR="006A6DE8" w:rsidRDefault="006A6DE8" w:rsidP="005B20FF">
      <w:pPr>
        <w:pStyle w:val="a3"/>
        <w:ind w:left="720"/>
        <w:jc w:val="both"/>
        <w:rPr>
          <w:rFonts w:ascii="Cambria" w:hAnsi="Cambria" w:cs="Cambria"/>
          <w:color w:val="FF0000"/>
          <w:sz w:val="28"/>
          <w:szCs w:val="28"/>
        </w:rPr>
      </w:pPr>
    </w:p>
    <w:p w:rsidR="006A6DE8" w:rsidRDefault="006A6DE8" w:rsidP="005B20FF">
      <w:pPr>
        <w:pStyle w:val="a3"/>
        <w:ind w:left="720"/>
        <w:jc w:val="both"/>
        <w:rPr>
          <w:rFonts w:ascii="Cambria" w:hAnsi="Cambria" w:cs="Cambria"/>
          <w:color w:val="FF0000"/>
          <w:sz w:val="28"/>
          <w:szCs w:val="28"/>
        </w:rPr>
      </w:pPr>
    </w:p>
    <w:p w:rsidR="006A6DE8" w:rsidRPr="00D31CBF" w:rsidRDefault="006A6DE8" w:rsidP="005B20FF">
      <w:pPr>
        <w:pStyle w:val="a3"/>
        <w:ind w:left="720"/>
        <w:jc w:val="both"/>
        <w:rPr>
          <w:rFonts w:ascii="Cambria" w:hAnsi="Cambria" w:cs="Cambria"/>
          <w:color w:val="FF0000"/>
          <w:sz w:val="28"/>
          <w:szCs w:val="28"/>
        </w:rPr>
      </w:pPr>
    </w:p>
    <w:p w:rsidR="006A6DE8" w:rsidRPr="00D31CBF" w:rsidRDefault="00645F09">
      <w:pPr>
        <w:rPr>
          <w:color w:val="FF0000"/>
        </w:rPr>
      </w:pPr>
      <w:bookmarkStart w:id="1" w:name="_PictureBullets"/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5pt;height:10.95pt" o:bullet="t">
            <v:imagedata r:id="rId6" o:title=""/>
          </v:shape>
        </w:pict>
      </w:r>
      <w:bookmarkEnd w:id="1"/>
    </w:p>
    <w:sectPr w:rsidR="006A6DE8" w:rsidRPr="00D31CBF" w:rsidSect="00D31CBF">
      <w:pgSz w:w="16838" w:h="11906" w:orient="landscape"/>
      <w:pgMar w:top="426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CC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03D3"/>
    <w:multiLevelType w:val="hybridMultilevel"/>
    <w:tmpl w:val="CF70728E"/>
    <w:lvl w:ilvl="0" w:tplc="4502C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BA6DF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5B4B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742C4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310BB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0280C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D8C5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530CB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FB488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4A1886"/>
    <w:multiLevelType w:val="hybridMultilevel"/>
    <w:tmpl w:val="0574A2A4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30EBE"/>
    <w:multiLevelType w:val="hybridMultilevel"/>
    <w:tmpl w:val="0C8CB260"/>
    <w:lvl w:ilvl="0" w:tplc="78FE1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2AAB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37C48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FE4D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976B2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550D7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ECA8F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E3E94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20AC5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082AFD"/>
    <w:multiLevelType w:val="hybridMultilevel"/>
    <w:tmpl w:val="D556C2E4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4C51F6"/>
    <w:multiLevelType w:val="hybridMultilevel"/>
    <w:tmpl w:val="14544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E3F6968"/>
    <w:multiLevelType w:val="hybridMultilevel"/>
    <w:tmpl w:val="2CB6C52C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7C1A72"/>
    <w:multiLevelType w:val="hybridMultilevel"/>
    <w:tmpl w:val="66C61C0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2D432E9"/>
    <w:multiLevelType w:val="hybridMultilevel"/>
    <w:tmpl w:val="AB0C8D28"/>
    <w:lvl w:ilvl="0" w:tplc="A93499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8A206E7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268E9AE4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8F4CBBD6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7CCC277A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FA2CF766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A47CBEDA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2D6A8BEA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F33861B2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10">
    <w:nsid w:val="32E77E5E"/>
    <w:multiLevelType w:val="hybridMultilevel"/>
    <w:tmpl w:val="5BB6B350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DC2AD2"/>
    <w:multiLevelType w:val="hybridMultilevel"/>
    <w:tmpl w:val="32D09D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071850"/>
    <w:multiLevelType w:val="hybridMultilevel"/>
    <w:tmpl w:val="CC3A5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512CB5"/>
    <w:multiLevelType w:val="hybridMultilevel"/>
    <w:tmpl w:val="9B82355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35498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5C67961"/>
    <w:multiLevelType w:val="hybridMultilevel"/>
    <w:tmpl w:val="83CA6AC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539E1311"/>
    <w:multiLevelType w:val="hybridMultilevel"/>
    <w:tmpl w:val="5AAAC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7C57135"/>
    <w:multiLevelType w:val="hybridMultilevel"/>
    <w:tmpl w:val="A12A76E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5E2C77E2"/>
    <w:multiLevelType w:val="hybridMultilevel"/>
    <w:tmpl w:val="C0680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01B2863"/>
    <w:multiLevelType w:val="hybridMultilevel"/>
    <w:tmpl w:val="24540804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4847B40"/>
    <w:multiLevelType w:val="hybridMultilevel"/>
    <w:tmpl w:val="47DA0C4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0036143"/>
    <w:multiLevelType w:val="hybridMultilevel"/>
    <w:tmpl w:val="0E58B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6"/>
  </w:num>
  <w:num w:numId="3">
    <w:abstractNumId w:val="18"/>
  </w:num>
  <w:num w:numId="4">
    <w:abstractNumId w:val="23"/>
  </w:num>
  <w:num w:numId="5">
    <w:abstractNumId w:val="21"/>
  </w:num>
  <w:num w:numId="6">
    <w:abstractNumId w:val="12"/>
  </w:num>
  <w:num w:numId="7">
    <w:abstractNumId w:val="13"/>
  </w:num>
  <w:num w:numId="8">
    <w:abstractNumId w:val="29"/>
  </w:num>
  <w:num w:numId="9">
    <w:abstractNumId w:val="28"/>
  </w:num>
  <w:num w:numId="10">
    <w:abstractNumId w:val="15"/>
  </w:num>
  <w:num w:numId="11">
    <w:abstractNumId w:val="3"/>
  </w:num>
  <w:num w:numId="12">
    <w:abstractNumId w:val="11"/>
  </w:num>
  <w:num w:numId="13">
    <w:abstractNumId w:val="22"/>
  </w:num>
  <w:num w:numId="14">
    <w:abstractNumId w:val="27"/>
  </w:num>
  <w:num w:numId="15">
    <w:abstractNumId w:val="20"/>
  </w:num>
  <w:num w:numId="16">
    <w:abstractNumId w:val="6"/>
  </w:num>
  <w:num w:numId="17">
    <w:abstractNumId w:val="1"/>
  </w:num>
  <w:num w:numId="18">
    <w:abstractNumId w:val="4"/>
  </w:num>
  <w:num w:numId="19">
    <w:abstractNumId w:val="0"/>
  </w:num>
  <w:num w:numId="20">
    <w:abstractNumId w:val="9"/>
  </w:num>
  <w:num w:numId="21">
    <w:abstractNumId w:val="8"/>
  </w:num>
  <w:num w:numId="22">
    <w:abstractNumId w:val="19"/>
  </w:num>
  <w:num w:numId="23">
    <w:abstractNumId w:val="2"/>
  </w:num>
  <w:num w:numId="24">
    <w:abstractNumId w:val="17"/>
  </w:num>
  <w:num w:numId="25">
    <w:abstractNumId w:val="25"/>
  </w:num>
  <w:num w:numId="26">
    <w:abstractNumId w:val="7"/>
  </w:num>
  <w:num w:numId="27">
    <w:abstractNumId w:val="24"/>
  </w:num>
  <w:num w:numId="28">
    <w:abstractNumId w:val="10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0FF"/>
    <w:rsid w:val="00085E70"/>
    <w:rsid w:val="000E4602"/>
    <w:rsid w:val="0014158E"/>
    <w:rsid w:val="001832DF"/>
    <w:rsid w:val="0027656A"/>
    <w:rsid w:val="00492EB8"/>
    <w:rsid w:val="004B1321"/>
    <w:rsid w:val="004C07B2"/>
    <w:rsid w:val="004E6DD5"/>
    <w:rsid w:val="00554E76"/>
    <w:rsid w:val="005B20FF"/>
    <w:rsid w:val="005B48EA"/>
    <w:rsid w:val="005D51C7"/>
    <w:rsid w:val="005D78F5"/>
    <w:rsid w:val="00645F09"/>
    <w:rsid w:val="00652C6A"/>
    <w:rsid w:val="006A6DE8"/>
    <w:rsid w:val="006A6F2A"/>
    <w:rsid w:val="006F7922"/>
    <w:rsid w:val="007330C5"/>
    <w:rsid w:val="00745E86"/>
    <w:rsid w:val="0075177A"/>
    <w:rsid w:val="007A1F5F"/>
    <w:rsid w:val="007B2096"/>
    <w:rsid w:val="00801146"/>
    <w:rsid w:val="00897AE6"/>
    <w:rsid w:val="0096144F"/>
    <w:rsid w:val="009E1693"/>
    <w:rsid w:val="00A02348"/>
    <w:rsid w:val="00AA461A"/>
    <w:rsid w:val="00B2136D"/>
    <w:rsid w:val="00C83779"/>
    <w:rsid w:val="00D01C07"/>
    <w:rsid w:val="00D1676F"/>
    <w:rsid w:val="00D31CBF"/>
    <w:rsid w:val="00D766CB"/>
    <w:rsid w:val="00D83A3A"/>
    <w:rsid w:val="00D956F6"/>
    <w:rsid w:val="00DD213B"/>
    <w:rsid w:val="00DE20B8"/>
    <w:rsid w:val="00E21BF7"/>
    <w:rsid w:val="00F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BF"/>
    <w:pPr>
      <w:spacing w:line="360" w:lineRule="auto"/>
      <w:ind w:right="567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20FF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D31CBF"/>
    <w:pPr>
      <w:ind w:left="720"/>
    </w:pPr>
  </w:style>
  <w:style w:type="table" w:styleId="a5">
    <w:name w:val="Table Grid"/>
    <w:basedOn w:val="a1"/>
    <w:uiPriority w:val="99"/>
    <w:rsid w:val="00D31CB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D31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31CBF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rsid w:val="00D31CBF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DE20B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9">
    <w:name w:val="Hyperlink"/>
    <w:uiPriority w:val="99"/>
    <w:rsid w:val="00DD2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1713</Words>
  <Characters>9766</Characters>
  <Application>Microsoft Office Word</Application>
  <DocSecurity>0</DocSecurity>
  <Lines>81</Lines>
  <Paragraphs>22</Paragraphs>
  <ScaleCrop>false</ScaleCrop>
  <Company>Microsoft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Kabinet-48</cp:lastModifiedBy>
  <cp:revision>24</cp:revision>
  <dcterms:created xsi:type="dcterms:W3CDTF">2012-10-14T18:02:00Z</dcterms:created>
  <dcterms:modified xsi:type="dcterms:W3CDTF">2014-06-03T05:36:00Z</dcterms:modified>
</cp:coreProperties>
</file>