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A7" w:rsidRPr="005C2D42" w:rsidRDefault="00CE2EA7" w:rsidP="00CE2EA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D42">
        <w:rPr>
          <w:rFonts w:ascii="Georgia" w:eastAsia="Times New Roman" w:hAnsi="Georgia" w:cs="Tahoma"/>
          <w:b/>
          <w:bCs/>
          <w:color w:val="FF0000"/>
          <w:sz w:val="44"/>
          <w:szCs w:val="44"/>
          <w:lang w:eastAsia="ru-RU"/>
        </w:rPr>
        <w:t xml:space="preserve">«Люди, </w:t>
      </w:r>
      <w:proofErr w:type="gramStart"/>
      <w:r w:rsidRPr="005C2D42">
        <w:rPr>
          <w:rFonts w:ascii="Georgia" w:eastAsia="Times New Roman" w:hAnsi="Georgia" w:cs="Tahoma"/>
          <w:b/>
          <w:bCs/>
          <w:color w:val="FF0000"/>
          <w:sz w:val="44"/>
          <w:szCs w:val="44"/>
          <w:lang w:eastAsia="ru-RU"/>
        </w:rPr>
        <w:t>покуда</w:t>
      </w:r>
      <w:proofErr w:type="gramEnd"/>
      <w:r w:rsidRPr="005C2D42">
        <w:rPr>
          <w:rFonts w:ascii="Georgia" w:eastAsia="Times New Roman" w:hAnsi="Georgia" w:cs="Tahoma"/>
          <w:b/>
          <w:bCs/>
          <w:color w:val="FF0000"/>
          <w:sz w:val="44"/>
          <w:szCs w:val="44"/>
          <w:lang w:eastAsia="ru-RU"/>
        </w:rPr>
        <w:t xml:space="preserve"> сердца стучат, - помните!..»:</w:t>
      </w:r>
    </w:p>
    <w:p w:rsidR="00CE2EA7" w:rsidRDefault="00CE2EA7" w:rsidP="00CE2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A7" w:rsidRPr="005408E6" w:rsidRDefault="00CE2EA7" w:rsidP="00CE2EA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408E6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Рекомендательный список художественной литературы  для учащихся о Великой Отечественной войне</w:t>
      </w:r>
    </w:p>
    <w:p w:rsidR="00CE2EA7" w:rsidRPr="005408E6" w:rsidRDefault="00CE2EA7" w:rsidP="00CE2E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2EA7" w:rsidRDefault="00CE2EA7" w:rsidP="00CE2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A7" w:rsidRDefault="00CE2EA7" w:rsidP="00CE2EA7">
      <w:pPr>
        <w:spacing w:after="0" w:line="240" w:lineRule="atLeast"/>
        <w:rPr>
          <w:rFonts w:ascii="Tahoma" w:eastAsia="Times New Roman" w:hAnsi="Tahoma" w:cs="Tahoma"/>
          <w:color w:val="303030"/>
          <w:sz w:val="28"/>
          <w:szCs w:val="28"/>
          <w:lang w:eastAsia="ru-RU"/>
        </w:rPr>
      </w:pPr>
      <w:r w:rsidRPr="005C2D42">
        <w:rPr>
          <w:rFonts w:ascii="Tahoma" w:eastAsia="Times New Roman" w:hAnsi="Tahoma" w:cs="Tahoma"/>
          <w:noProof/>
          <w:color w:val="359FBA"/>
          <w:sz w:val="17"/>
          <w:szCs w:val="17"/>
          <w:lang w:eastAsia="ru-RU"/>
        </w:rPr>
        <w:drawing>
          <wp:inline distT="0" distB="0" distL="0" distR="0">
            <wp:extent cx="1328829" cy="1785668"/>
            <wp:effectExtent l="19050" t="0" r="4671" b="0"/>
            <wp:docPr id="1" name="Рисунок 1" descr="Список лучших книг про войну для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лучших книг про войну для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99" cy="178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hyperlink r:id="rId6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Бондарев Ю. - «Батальоны просят огня»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Юрий Бондарев - русский писатель, участник боевых действий с 1941 года в Польше и под Сталинградом. В его повести изображена настоящая война глазами солдата. Он писал о целесообразности потерь во время достижения победы, о человеческих жизнях и ценностях. </w:t>
      </w:r>
    </w:p>
    <w:p w:rsidR="00CE2EA7" w:rsidRDefault="00CE2EA7" w:rsidP="00CE2EA7">
      <w:pPr>
        <w:spacing w:after="0" w:line="240" w:lineRule="atLeast"/>
        <w:rPr>
          <w:rFonts w:ascii="Tahoma" w:eastAsia="Times New Roman" w:hAnsi="Tahoma" w:cs="Tahoma"/>
          <w:color w:val="303030"/>
          <w:sz w:val="28"/>
          <w:szCs w:val="28"/>
          <w:lang w:eastAsia="ru-RU"/>
        </w:rPr>
      </w:pP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5C2D42">
        <w:rPr>
          <w:rFonts w:ascii="Tahoma" w:eastAsia="Times New Roman" w:hAnsi="Tahoma" w:cs="Tahoma"/>
          <w:color w:val="303030"/>
          <w:sz w:val="17"/>
          <w:szCs w:val="17"/>
          <w:lang w:eastAsia="ru-RU"/>
        </w:rPr>
        <w:br/>
      </w:r>
      <w:r w:rsidRPr="005C2D42">
        <w:rPr>
          <w:rFonts w:ascii="Tahoma" w:eastAsia="Times New Roman" w:hAnsi="Tahoma" w:cs="Tahoma"/>
          <w:noProof/>
          <w:color w:val="359FBA"/>
          <w:sz w:val="17"/>
          <w:szCs w:val="17"/>
          <w:lang w:eastAsia="ru-RU"/>
        </w:rPr>
        <w:drawing>
          <wp:inline distT="0" distB="0" distL="0" distR="0">
            <wp:extent cx="1456067" cy="1956645"/>
            <wp:effectExtent l="19050" t="0" r="0" b="0"/>
            <wp:docPr id="2" name="Рисунок 2" descr="Список лучших книг про войну для дет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сок лучших книг про войну для дет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41" cy="195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17"/>
          <w:szCs w:val="17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2. </w:t>
      </w:r>
      <w:hyperlink r:id="rId9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Медведев Д. - «Сильные духом»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Медведев писал о правде жизни, о духе советского народа, и единстве, взаимопонимании и патриотизме. В его книге нет ни капли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домыслов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, всё абсолютно достоверно. Лёгкий в чтении язык и способность автора завлечь читателя сделали книгу популярной уже более чем на 60 лет.</w:t>
      </w:r>
    </w:p>
    <w:p w:rsidR="00CE2EA7" w:rsidRPr="001765F0" w:rsidRDefault="00CE2EA7" w:rsidP="00CE2EA7">
      <w:pPr>
        <w:spacing w:after="0" w:line="240" w:lineRule="atLeast"/>
        <w:rPr>
          <w:rFonts w:ascii="Tahoma" w:eastAsia="Times New Roman" w:hAnsi="Tahoma" w:cs="Tahoma"/>
          <w:color w:val="303030"/>
          <w:sz w:val="28"/>
          <w:szCs w:val="28"/>
          <w:lang w:eastAsia="ru-RU"/>
        </w:rPr>
      </w:pP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26671" cy="1782766"/>
            <wp:effectExtent l="19050" t="0" r="6829" b="0"/>
            <wp:docPr id="3" name="Рисунок 3" descr="Список лучших книг про войну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лучших книг про войну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38" cy="17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3. </w:t>
      </w:r>
      <w:hyperlink r:id="rId12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Полевой Б. - «Повесть о настоящем человеке»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Реальная история о лётчике Алексее Маресьеве, герое войны,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который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несмотря на потерю обеих ног в бою, снова сел за штурвал и сражался с немецкими захватчиками. Эта повесть о закалённом характере русского человека, силе духа, смелости, о вере в себя и народ.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22412" cy="1777041"/>
            <wp:effectExtent l="19050" t="0" r="0" b="0"/>
            <wp:docPr id="4" name="Рисунок 4" descr="Список лучших книг про войну для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исок лучших книг про войну для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53" cy="17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4. </w:t>
      </w:r>
      <w:hyperlink r:id="rId15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Смирнов С. - «Брестская крепость»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Это книга об одном из самых трагических и весомых событий за всю историю Отечественной войны. Считанное число защитников противостояли противникам, несмотря на их очевидное превосходство. Автор смог собрать по крупицам все события тогдашней битвы.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495740" cy="2009955"/>
            <wp:effectExtent l="19050" t="0" r="9210" b="0"/>
            <wp:docPr id="5" name="Рисунок 5" descr="Список лучших книг про войну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исок лучших книг про войну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23" cy="20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5.</w:t>
      </w:r>
      <w:hyperlink r:id="rId18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 Александр Твардовский - «Василий Теркин»</w:t>
        </w:r>
      </w:hyperlink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Самое известное произведение автора, ставшее популярным реквизитом фронтовой жизни. Твардовский показал, что юмор уместен даже на войне. Поэма представлена несколькими эпизодами, главный герой которых везде один и тот же. Очень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интересна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и легка в чтении.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60930" cy="1828800"/>
            <wp:effectExtent l="19050" t="0" r="0" b="0"/>
            <wp:docPr id="6" name="Рисунок 6" descr="Список лучших книг про войну для детей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сок лучших книг про войну для детей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37" cy="18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6. </w:t>
      </w:r>
      <w:hyperlink r:id="rId21" w:history="1">
        <w:r w:rsidRPr="001A5088">
          <w:rPr>
            <w:rFonts w:ascii="Tahoma" w:eastAsia="Times New Roman" w:hAnsi="Tahoma" w:cs="Tahoma"/>
            <w:color w:val="00B0F0"/>
            <w:sz w:val="28"/>
            <w:szCs w:val="28"/>
            <w:lang w:eastAsia="ru-RU"/>
          </w:rPr>
          <w:t>Алексеев С. - «Рассказы о войне»</w:t>
        </w:r>
      </w:hyperlink>
      <w:r w:rsidRPr="001A5088">
        <w:rPr>
          <w:rFonts w:ascii="Tahoma" w:eastAsia="Times New Roman" w:hAnsi="Tahoma" w:cs="Tahoma"/>
          <w:color w:val="00B0F0"/>
          <w:sz w:val="28"/>
          <w:szCs w:val="28"/>
          <w:lang w:eastAsia="ru-RU"/>
        </w:rPr>
        <w:t> </w:t>
      </w:r>
      <w:r w:rsidRPr="001A5088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Алексеев — известный детский писатель, который умел немудреным и понятным языком донести детям, что значит реальная война. Он писал о реальных людях, об их подвигах и героизме. Учил гордиться своими предками и воспитал любовь к Родине, дух патриотизма.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431541" cy="1923691"/>
            <wp:effectExtent l="19050" t="0" r="0" b="0"/>
            <wp:docPr id="7" name="Рисунок 7" descr="Список лучших книг про войну для детей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ок лучших книг про войну для детей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57" cy="19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7</w:t>
      </w:r>
      <w:r w:rsidRPr="001A5088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. </w:t>
      </w:r>
      <w:proofErr w:type="spellStart"/>
      <w:r w:rsidRPr="001A5088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Баруздин</w:t>
      </w:r>
      <w:proofErr w:type="spellEnd"/>
      <w:r w:rsidRPr="001A5088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 С. - «Шел по улице солдат» </w:t>
      </w:r>
      <w:r w:rsidRPr="001A5088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Это детский рассказ о необыкновенном человеке, который тысячу раз сражался за Родину и побеждал. Он солдат, он герой. Он множество раз погибал, и не погиб. Это рассказ о дедах и прадедах, воевавших в годы Отечественной войны. Они все были настоящими героями.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539922" cy="2069329"/>
            <wp:effectExtent l="19050" t="0" r="3128" b="0"/>
            <wp:docPr id="8" name="Рисунок 8" descr="Список лучших книг про войну для дете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сок лучших книг про войну для дете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31" cy="206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8. </w:t>
      </w:r>
      <w:hyperlink r:id="rId26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Анатолий Митяев - «Подвиг солдата»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Шесть действительно произошедших случаев из жизни солдат на войне. Каждый из них о кровопролитной борьбе с фашистами.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Анатолий Митяев, лично принимавший участие в боевых действия, рассказывает детям о том, как это было.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О бесстрашном народе, победившем захватчиков.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55354" cy="1821309"/>
            <wp:effectExtent l="19050" t="0" r="0" b="0"/>
            <wp:docPr id="9" name="Рисунок 9" descr="Список лучших книг про войну для детей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лучших книг про войну для детей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46" cy="18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9. </w:t>
      </w:r>
      <w:hyperlink r:id="rId29" w:history="1"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Балтер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Б. - «До свидания, мальчики!»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Главный герой рассказа Володя Белов, в котором соединились мальчишка и прошедший войну взрослый мужчина. Это история о судьбе одного человека в большой стране. По сюжету этого рассказа был снят одноименный фильм и неоднократно поставлен спектакль.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83895" cy="1725283"/>
            <wp:effectExtent l="19050" t="0" r="0" b="0"/>
            <wp:docPr id="10" name="Рисунок 10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04" cy="173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10. </w:t>
      </w:r>
      <w:hyperlink r:id="rId32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Богомолов В. - «Иван»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Мальчик Иван в свои двенадцать лет пережил немало бед — потеря близких, ужас лагеря смерти. Стать на защиту Родину было его сознательным решением. Иван стал разведчиком, переживая войну совершенно по-взрослому. Сюжет повести лёг в основу фильма «Иваново детство».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15993" cy="1768415"/>
            <wp:effectExtent l="19050" t="0" r="0" b="0"/>
            <wp:docPr id="11" name="Рисунок 11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4" cy="177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11. </w:t>
      </w:r>
      <w:hyperlink r:id="rId33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Богомолов В. - «</w:t>
        </w:r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Зося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1944 год. Обессиленный мотострелковый батальон после месяца беспрерывных боев останавливается в небольшой деревеньке под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Белостоком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. Молодой боец, буквально со школьной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скамьи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ушедший на фронт, встречает там польскую девушку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Зосю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, которая на всегда останется в его памяти.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32183" cy="1655791"/>
            <wp:effectExtent l="19050" t="0" r="6067" b="0"/>
            <wp:docPr id="12" name="Рисунок 12" descr="Список лучших книг про войну для дете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исок лучших книг про войну для дете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63" cy="165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12. </w:t>
      </w:r>
      <w:hyperlink r:id="rId36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Бакланов Г. Я. - «Навеки – </w:t>
        </w:r>
        <w:proofErr w:type="gram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девятнадцатилетние</w:t>
        </w:r>
        <w:proofErr w:type="gram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»</w:t>
        </w:r>
      </w:hyperlink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Известный писатель Бакланов, по книгам которого было снято не мало фильмов, писал о поколении своего времени, прошедшего Великую Отечественную Войну. О воевавших школьниках, которые так и не вернулись домой, о дружбе, любви, подвигах и героизме.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83894" cy="1725283"/>
            <wp:effectExtent l="19050" t="0" r="0" b="0"/>
            <wp:docPr id="13" name="Рисунок 13" descr="Список лучших книг про войну для дете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лучших книг про войну для дете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36" cy="173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13. </w:t>
      </w:r>
      <w:hyperlink r:id="rId39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Сергей Петрович Алексеев - «Сто рассказов о войне»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•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Сборник рассказов, посвященных людям, которые мужественно сражались на войне, защищали народ и победили фашистских захватчиков. Книга талантливого писателя, с которой каждый читатель проживает описанные события. Многие поколения выросли на рассказах Алексеева.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38959" cy="1664898"/>
            <wp:effectExtent l="19050" t="0" r="0" b="0"/>
            <wp:docPr id="14" name="Рисунок 14" descr="Список лучших книг про войну для детей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исок лучших книг про войну для детей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2" cy="167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14. Кассиль Л. - «Твои защитники»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Сборник, впервые вышедший в свет в 1942 году, во время Отечественной войны. Он писал не только о взрослых воинах, а также о юных, только взявших в руки оружие мальчишках.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Об отважных подвигах Советской Армии, а также о тех, кто был врагом для носивших на шапках красные звезды.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540675" cy="2070340"/>
            <wp:effectExtent l="19050" t="0" r="2375" b="0"/>
            <wp:docPr id="15" name="Рисунок 15" descr="Список лучших книг про войну для дете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лучших книг про войну для дете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1" cy="208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15.</w:t>
      </w:r>
      <w:proofErr w:type="gramEnd"/>
      <w:r w:rsidR="008C7D29"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fldChar w:fldCharType="begin"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instrText xml:space="preserve"> HYPERLINK "http://knigki-pro.ru/go.php?to=http://www.labirint.ru/books/460374/?p=17594" </w:instrText>
      </w:r>
      <w:r w:rsidR="008C7D29"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fldChar w:fldCharType="separate"/>
      </w:r>
      <w:r w:rsidRPr="001765F0">
        <w:rPr>
          <w:rFonts w:ascii="Tahoma" w:eastAsia="Times New Roman" w:hAnsi="Tahoma" w:cs="Tahoma"/>
          <w:color w:val="359FBA"/>
          <w:sz w:val="28"/>
          <w:szCs w:val="28"/>
          <w:lang w:eastAsia="ru-RU"/>
        </w:rPr>
        <w:t> </w:t>
      </w:r>
      <w:proofErr w:type="spellStart"/>
      <w:r w:rsidRPr="001765F0">
        <w:rPr>
          <w:rFonts w:ascii="Tahoma" w:eastAsia="Times New Roman" w:hAnsi="Tahoma" w:cs="Tahoma"/>
          <w:color w:val="359FBA"/>
          <w:sz w:val="28"/>
          <w:szCs w:val="28"/>
          <w:lang w:eastAsia="ru-RU"/>
        </w:rPr>
        <w:t>Верейская</w:t>
      </w:r>
      <w:proofErr w:type="spellEnd"/>
      <w:r w:rsidRPr="001765F0">
        <w:rPr>
          <w:rFonts w:ascii="Tahoma" w:eastAsia="Times New Roman" w:hAnsi="Tahoma" w:cs="Tahoma"/>
          <w:color w:val="359FBA"/>
          <w:sz w:val="28"/>
          <w:szCs w:val="28"/>
          <w:lang w:eastAsia="ru-RU"/>
        </w:rPr>
        <w:t xml:space="preserve"> Е. - «Три девочки»</w:t>
      </w:r>
      <w:r w:rsidR="008C7D29"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fldChar w:fldCharType="end"/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Пережить блокаду Ленинграда и встретиться лицом к лицу с недетскими трудностями — выпало на долю трёх совсем юных девочек-школьниц. Это реалистичная история о настоящей дружбе, преданности, искренности и мужестве. Повесть издаётся в серии «Школьная библиотека».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145516" cy="1539332"/>
            <wp:effectExtent l="19050" t="0" r="0" b="0"/>
            <wp:docPr id="16" name="Рисунок 16" descr="Список лучших книг про войну для детей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исок лучших книг про войну для детей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62" cy="154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16.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Миксон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И. - «Жила, была»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Реальная история девочки Тани Савичевой. Она ходила в школу, дружила со сверстниками, любила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своих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близких, у неё была нормальная жизнь, а жила она в Ленинграде. Всё разрушилось в миг, когда пришла война. Девочка вела блокадный дневник, позже попавший в руки автора.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188648" cy="1597292"/>
            <wp:effectExtent l="19050" t="0" r="0" b="0"/>
            <wp:docPr id="17" name="Рисунок 17" descr="Список лучших книг про войну для детей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исок лучших книг про войну для детей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7" cy="16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17. </w:t>
      </w:r>
      <w:hyperlink r:id="rId48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Никольская Л. - «Должна остаться живой»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Декабрь 1941 года, город Ленинград. Это был страшный месяц блокады, действия повести разворачиваются именно в это время. Обычная девочка, переживая тяжёлый для всех период, преодолевает множество трудностей. Вопреки всему, книга получилась доброй и светлой.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18044" cy="1771172"/>
            <wp:effectExtent l="19050" t="0" r="0" b="0"/>
            <wp:docPr id="18" name="Рисунок 18" descr="Список лучших книг про войну для детей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исок лучших книг про войну для детей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40" cy="177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18. </w:t>
      </w:r>
      <w:hyperlink r:id="rId51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Ильина Е. - «Четвертая высота»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•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Главная героиня книги —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Гуля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Королёва. Это совершенно реальная девушка, которая была не только талантливой актрисой, а также героем и просто мудрым и отзывчивым человеком. Автор повествует о её жизни — детстве, юности, о съёмках в кино и трагической гибели на фронте.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93961" cy="1738809"/>
            <wp:effectExtent l="19050" t="0" r="1439" b="0"/>
            <wp:docPr id="19" name="Рисунок 19" descr="Список лучших книг про войну для детей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лучших книг про войну для детей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93" cy="17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19. Татьяна Александрова - «Друзья зимние, друзья летние»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Сборник рассказов о сестрах-близнецах. Об их жизни в тридцатые военные годы. Сёстры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ещё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будучи совсем маленькими всё делают вместе, и переживают многие приключения, в которых участвуют их друзья — летние и зимние. Эта книга — живые воспоминания для многих стариков.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96734" cy="1742536"/>
            <wp:effectExtent l="19050" t="0" r="0" b="0"/>
            <wp:docPr id="20" name="Рисунок 20" descr="Список лучших книг про войну для детей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сок лучших книг про войну для детей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4" cy="17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20. Юрий Корольков - «Партизан Леня Голиков»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Лёня Голиков — посмертно получивший звания Героя. Ходил в разведку, добывал важную информацию о немецких захватчиках, помогал разрушать дороги, взрывать поезда врагов, активно принимал участие в боевых действиях и погиб в одном из сражений с фашистами.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73403" cy="1845564"/>
            <wp:effectExtent l="19050" t="0" r="0" b="0"/>
            <wp:docPr id="21" name="Рисунок 21" descr="Список лучших книг про войну для детей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сок лучших книг про войну для детей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99" cy="18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21. А. Печерская - «Дети - герои Великой Отечественной войны»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Сборник рассказов, предназначенных школьников младших классов. В нём собраны повести о детях — героях войны, которые бок о бок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со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взрослыми сражались за Родину. Многие из них были награждены посмертно. И все их имена для нас теперь история, знать которую должен каждый.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89355" cy="1732619"/>
            <wp:effectExtent l="19050" t="0" r="6045" b="0"/>
            <wp:docPr id="22" name="Рисунок 22" descr="Список лучших книг про войну для детей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сок лучших книг про войну для детей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54" cy="17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22. </w:t>
      </w:r>
      <w:hyperlink r:id="rId60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Платонов А. П. - «Взыскание погибших»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Мать, которая потеряла на войне своих детей, возвращается домой. Она идёт дорогой буквально рядом с немцами, но не боится уже ничего. На ней нет лица, тоска затмила всё, она утратила свой смысл жизни. И что происходит в мире вокруг, для неё больше не важно.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411664" cy="1896980"/>
            <wp:effectExtent l="19050" t="0" r="0" b="0"/>
            <wp:docPr id="23" name="Рисунок 23" descr="Список лучших книг про войну для детей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писок лучших книг про войну для детей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11" cy="19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23. Алексей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Очкин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- «Иван - я, Федоровы — мы»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Алексей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Очкин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 шестнадцать лет добровольно ушёл на фронт. В книге «Иван — я, Федоровы — мы» он описывает военные события, произошедшие с его фронтовым другом. Все написанное реально, равно как и практически все герои книги. Это повесть о патриотизме и самоотверженности.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61929" cy="1830144"/>
            <wp:effectExtent l="19050" t="0" r="0" b="0"/>
            <wp:docPr id="24" name="Рисунок 24" descr="Список лучших книг про войну для детей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исок лучших книг про войну для детей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14" cy="18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24. </w:t>
      </w:r>
      <w:hyperlink r:id="rId65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Анатолий Пантелеевич Соболев - «Тихий пост»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По побережью Баренцева моря было раскинуто несколько постов Службы наблюдения и связи. Однажды, в договоренный час пятый пост не ответил на вызов по радиосвязи. Штаб настойчиво вызывал несколько дней, но ответа не было. Вдруг в Архангельск приходит странная телеграмма.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194022" cy="1604514"/>
            <wp:effectExtent l="19050" t="0" r="6128" b="0"/>
            <wp:docPr id="25" name="Рисунок 25" descr="Список лучших книг про войну для детей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исок лучших книг про войну для детей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929" cy="161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25. </w:t>
      </w:r>
      <w:hyperlink r:id="rId68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А. Н. Толстой - «Русский характер»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Лейтенант Егор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Дремов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чудом успел спастись из танка, горящего в огне, во время очередного столкновения с вражескими группами. Он остался в живых, но после нескольких операций, его лицо стало совершенно другим. Из прежней жизни остался только русский характер.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49334" cy="1678843"/>
            <wp:effectExtent l="19050" t="0" r="7966" b="0"/>
            <wp:docPr id="26" name="Рисунок 26" descr="Список лучших книг про войну для детей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исок лучших книг про войну для детей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25" cy="16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26. </w:t>
      </w:r>
      <w:hyperlink r:id="rId71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Михаил Шолохов - «Судьба человека. Рассказы»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Шолохов писал рассказы о людях, которых не смогли сломать ни кошмары войны, ни страшные ужасы немецкого плена, ни даже потеря близких. У них твердая воля и закаленный характер. Они полны решимости, веры в себя и патриотизма. Они готовы сражаться за Родину.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136890" cy="1527740"/>
            <wp:effectExtent l="19050" t="0" r="6110" b="0"/>
            <wp:docPr id="27" name="Рисунок 27" descr="Список лучших книг про войну для детей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исок лучших книг про войну для детей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44" cy="15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27. </w:t>
      </w:r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t xml:space="preserve">Ч. Айтматов, А. Алексин, Н. Дубов, А. Кузнецова, А. </w:t>
      </w:r>
      <w:proofErr w:type="spellStart"/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t>Лиханов</w:t>
      </w:r>
      <w:proofErr w:type="spellEnd"/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t xml:space="preserve"> - «Повести и роман» </w:t>
      </w:r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В сборник произведений вошли повести и роман пяти авторов. Рекомендуются к прочтению в школьном возрасте. Поднимают темы войны, учат делать правильный выбор, а также как научиться быть достойным и сильным. Касаются вопросов воспитания молодого поколения.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31780" cy="1655253"/>
            <wp:effectExtent l="19050" t="0" r="6470" b="0"/>
            <wp:docPr id="28" name="Рисунок 28" descr="Список лучших книг про войну для детей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исок лучших книг про войну для детей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10" cy="16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28. </w:t>
      </w:r>
      <w:hyperlink r:id="rId76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Кассиль Л. - «Улица младшего сына»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Кассиль Лев Абрамович — известный советский писатель. Имея колоссальный опыт военного корреспондента, он написал множество произведений с военной тематикой. Одним из таких стал рассказ о Володе Дубинине, юном партизане, получившем звание Героя.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48227" cy="1677352"/>
            <wp:effectExtent l="19050" t="0" r="9073" b="0"/>
            <wp:docPr id="60" name="Рисунок 29" descr="Список лучших книг про войну для детей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исок лучших книг про войну для детей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49" cy="168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                      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29. Сухова А. </w:t>
      </w:r>
      <w:r w:rsidRPr="0043349F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- «Дети войны»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Книга о храбрых поступках детей, которые вместе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со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взрослыми вступают в неравный бой на войне. Ещё вчера они были школьниками, а сегодня уже солдаты. Время тяжелых испытаний описывает автор. Главной задачей произведения было пробудить дух патриотизма у читателей.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69640" cy="1706127"/>
            <wp:effectExtent l="19050" t="0" r="6710" b="0"/>
            <wp:docPr id="30" name="Рисунок 30" descr="Список лучших книг про войну для детей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исок лучших книг про войну для детей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73" cy="170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30. </w:t>
      </w:r>
      <w:hyperlink r:id="rId81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Васильев Б. - «В списках не значился»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•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Десять месяцев войны один из русских солдат защищал Родину, воевал с немецкими фашистами. Только в апреле 1942 года его взяли в плен. Но до сих пор никто не знает его имени, никто не оповестил его родных о случившемся. Он остался неизвестным солдатом, о котором слагают легенды.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45377" cy="1673524"/>
            <wp:effectExtent l="19050" t="0" r="0" b="0"/>
            <wp:docPr id="31" name="Рисунок 31" descr="Список лучших книг про войну для детей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писок лучших книг про войну для детей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6" cy="16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31. </w:t>
      </w:r>
      <w:hyperlink r:id="rId84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Воробьев К. Д. - «Убиты под Москвой»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•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Одно из самых примечательных произведений автора, получившее известность после первой же публикации в 1963 году. Повествует об одном фрагменте из битвы за Москву. Главный герой Алексей Ястребов, кремлёвский курсант, должен вступить в первый в своей жизни настоящий бой.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66031" cy="1701278"/>
            <wp:effectExtent l="19050" t="0" r="0" b="0"/>
            <wp:docPr id="32" name="Рисунок 32" descr="Список лучших книг про войну для детей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писок лучших книг про войну для детей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26" cy="17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32. </w:t>
      </w:r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t>Алексеев С. - «Великие победы. Рассказы о Великой Отечественной войне для детей» </w:t>
      </w:r>
      <w:r w:rsidRPr="009E285E"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В данный сборник вошли рассказы известного писателя, посвященные теме Отечественной войны. Автор вспоминает много событий, произошедших в то время — и блокаду Ленинграда, и битву за Сталинград и Берлин и др. Главный персонаж — русский народ, защищающий Родину.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66286" cy="1701620"/>
            <wp:effectExtent l="19050" t="0" r="0" b="0"/>
            <wp:docPr id="33" name="Рисунок 33" descr="Список лучших книг про войну для детей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писок лучших книг про войну для детей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19" cy="17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33. </w:t>
      </w:r>
      <w:hyperlink r:id="rId89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Любовь Воронкова «Девочка из города. Повести»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Девочка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Валентинка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родилась в городе. Во время бомбового удара по городу потеряла мать и маленького брата, бежала от войны и волею судьбы попала в деревню.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Одна из местных жительниц, у которой уже было трое детей, приютила девочку.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Сможет ли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Валентинка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когда-нибудь назвать её мамой?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187603" cy="1595887"/>
            <wp:effectExtent l="19050" t="0" r="0" b="0"/>
            <wp:docPr id="34" name="Рисунок 34" descr="Список лучших книг про войну для детей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писок лучших книг про войну для детей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41" cy="159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34. </w:t>
      </w:r>
      <w:hyperlink r:id="rId92" w:history="1"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Нёстлингер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Кристине - Лети, майский жук!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В основу сюжета книги легли собственные воспоминания автора из детства. 1945 год, весна, действия разворачиваются в небольшой деревне Австрии. Маленькая девочка, вместе со своей семьёй должны пережить освобождение страны Советской Армией.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09418" cy="1759581"/>
            <wp:effectExtent l="19050" t="0" r="5032" b="0"/>
            <wp:docPr id="35" name="Рисунок 35" descr="Список лучших книг про войну для детей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писок лучших книг про войну для детей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91" cy="176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35. </w:t>
      </w:r>
      <w:hyperlink r:id="rId95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Ирина </w:t>
        </w:r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Токмакова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- «Сосны шумят»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Ирина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Токмакова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пишет о своих реальных воспоминаниях, о тех событиях, которые пережила в детстве. Детский дом в эвакуации. За окном самый разгар Отечественной войны. Автор погружает читателя в события тогдашнего времени и надеется, что нынешнее поколение не узнает такого ужаса.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72458" cy="1709915"/>
            <wp:effectExtent l="19050" t="0" r="3892" b="0"/>
            <wp:docPr id="36" name="Рисунок 36" descr="Список лучших книг про войну для детей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писок лучших книг про войну для детей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6" cy="17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36. </w:t>
      </w:r>
      <w:hyperlink r:id="rId98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Носов Е. И. - «Красное вино победы»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Рассказы Евгения Носова хоть и имеют военную тематику, но описывают больше не военные действия, а людей. Их судьбы, чувства, восприятие происходящих вокруг событий.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Безусловно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каждый из солдат сражается за Родину, но также он защищает себя и своих близких.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05337" cy="1754097"/>
            <wp:effectExtent l="19050" t="0" r="9113" b="0"/>
            <wp:docPr id="37" name="Рисунок 37" descr="Список лучших книг про войну для детей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писок лучших книг про войну для детей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41" cy="17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37. </w:t>
      </w:r>
      <w:hyperlink r:id="rId101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Вениамин Каверин - «Наука расставания. Загадка»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Вениамин Каверин — военный корреспондент «Известий», служил на Северном флоте в военное время. Больше тридцати лет он хранил память об описанном в книге случае. Сам был всему свидетелем. Не один из представленных фактов не был выдуман, всё более чем реально.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161925" cy="1561381"/>
            <wp:effectExtent l="19050" t="0" r="125" b="0"/>
            <wp:docPr id="38" name="Рисунок 38" descr="Список лучших книг про войну для детей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писок лучших книг про войну для детей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79" cy="15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38. </w:t>
      </w:r>
      <w:hyperlink r:id="rId104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Игорь Смольников - «Большой букет подснежников»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Среди литературы, посвященной ВОВ, произведение Игоря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Смольникова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производит впечатление необычного. Соединенные вместе реальный дневник фронтового солдата и обычные рассказы маленького мальчика. Вся книга — сменяющие друг друга диалоги отца и сына.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83895" cy="1725283"/>
            <wp:effectExtent l="19050" t="0" r="0" b="0"/>
            <wp:docPr id="39" name="Рисунок 39" descr="Список лучших книг про войну для детей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писок лучших книг про войну для детей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94" cy="17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39. </w:t>
      </w:r>
      <w:hyperlink r:id="rId107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Андрей Платонович Платонов - «Никита»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Никите всего пять лет отроду, а он уже вынужден быть самостоятельным. Отец ушёл на войну, и до сих пор не вернулся. Жив он или нет, никто не знает. Мать должна их обеспечить, поэтому каждое утро она уходит в поле на работу и оставляет Никиту одного, не забывая дать поручения.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31780" cy="1655251"/>
            <wp:effectExtent l="19050" t="0" r="6470" b="0"/>
            <wp:docPr id="40" name="Рисунок 40" descr="Список лучших книг про войну для детей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писок лучших книг про войну для детей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11" cy="166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40. </w:t>
      </w:r>
      <w:hyperlink r:id="rId110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Юлия </w:t>
        </w:r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Друнина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- «Память сердца»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Юлия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Друнина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— талантливая поэтесса, стихи которой отличаются особой искренностью и проницательностью. Наиболее чувственными являются произведения о войне. Годы отечественной войны прошли перед её глазами. В основу её стихотворений легли воспоминания — свои и друзей.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61176" cy="1829133"/>
            <wp:effectExtent l="19050" t="0" r="0" b="0"/>
            <wp:docPr id="41" name="Рисунок 41" descr="Список лучших книг про войну для детей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писок лучших книг про войну для детей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41" cy="18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41. </w:t>
      </w:r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В. </w:t>
      </w:r>
      <w:proofErr w:type="spellStart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Чудакова</w:t>
      </w:r>
      <w:proofErr w:type="spellEnd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 - «Чижик - птичка с характером» </w:t>
      </w:r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Валентина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Чудакова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ещё в юности узнала, что такое война. Она была санитаркой, агитатором, связной, а позже командиром пулеметного взвода, и за тем и роты. Автор написала о многих трагических событиях, пережитых лично, о потере близких ей людей.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242977" cy="1670298"/>
            <wp:effectExtent l="19050" t="0" r="0" b="0"/>
            <wp:docPr id="42" name="Рисунок 42" descr="Список лучших книг про войну для детей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писок лучших книг про войну для детей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62" cy="167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42. </w:t>
      </w:r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Валентина </w:t>
      </w:r>
      <w:proofErr w:type="spellStart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Чудакова</w:t>
      </w:r>
      <w:proofErr w:type="spellEnd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 - "Коменданты, интенданты"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Повесть об обратной стороне войны. Не о тех, кто брался за оружие и бросался в бой. Это произведение о людях, без которых победа не была бы достигнута. О тех, кто обеспечивал фронтовую жизнь, об уважении к разным профессиям. Все рассказы автора основаны на личной биографии.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86512" cy="1728799"/>
            <wp:effectExtent l="19050" t="0" r="8888" b="0"/>
            <wp:docPr id="43" name="Рисунок 43" descr="Список лучших книг про войну для детей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писок лучших книг про войну для детей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72" cy="17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43. </w:t>
      </w:r>
      <w:hyperlink r:id="rId117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Надежда Надеждина - «Партизанка Лара» 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Лара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Михеенко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была смелой девушкой, пополнившей ряды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партизанов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 годы войны. Девочка разведывала секретную информацию, и даже участвовала в боевых действиях. Попала в руки фашистов из-за предателя. Была представлена к награде, но получить её не успела...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61176" cy="1829130"/>
            <wp:effectExtent l="19050" t="0" r="0" b="0"/>
            <wp:docPr id="44" name="Рисунок 44" descr="Список лучших книг про войну для детей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писок лучших книг про войну для детей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43" cy="18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44. </w:t>
      </w:r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Вениамин Каверин - «Два капитана» </w:t>
      </w:r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Саня Григорьев вырос целеустремлённым и храбрым человеком. Ещё в детстве он узнал историю капитана Татаринова и его экспедиции, бесследно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исчезнувших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. И решил их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найти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во что бы то ни стало. Много приключений пережил Александр Григорьев прежде, чем исполнил мечту.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450243" cy="1948818"/>
            <wp:effectExtent l="19050" t="0" r="0" b="0"/>
            <wp:docPr id="45" name="Рисунок 45" descr="Список лучших книг про войну для детей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писок лучших книг про войну для детей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65" cy="19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46. </w:t>
      </w:r>
      <w:proofErr w:type="spellStart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Маркуша</w:t>
      </w:r>
      <w:proofErr w:type="spellEnd"/>
      <w:r w:rsidRPr="00CE2EA7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 xml:space="preserve"> А. - «Я – солдат, и ты – солдат»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Анатолий Маркович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Маркуша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— советский писатель, участвовавший в Отечественной войне в качестве лётчика-истребителя. Написал больше 100 книг, одна из них «Я – солдат, и ты – солдат», сюжет которой представлен письмами солдата Певцова, адресованных младшему брату.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55956" cy="1822118"/>
            <wp:effectExtent l="19050" t="0" r="0" b="0"/>
            <wp:docPr id="46" name="Рисунок 46" descr="Список лучших книг про войну для детей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писок лучших книг про войну для детей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67" cy="18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47.</w:t>
      </w:r>
      <w:hyperlink r:id="rId124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 Митяев А. - «Письмо с фронта»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Реальные события составили повесть «Письмо с фронта». В память о фронтовых временах автор дал героям повести имена своих товарищей. Благодаря простому и доступному языку дети с интересом узнают все тонкости военного времени — оружие, солдатский быт.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440611" cy="1935875"/>
            <wp:effectExtent l="19050" t="0" r="7189" b="0"/>
            <wp:docPr id="47" name="Рисунок 47" descr="Список лучших книг про войну для детей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писок лучших книг про войну для детей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52" cy="19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48. </w:t>
      </w:r>
      <w:r w:rsidRPr="009E285E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Гайдар А. - «Клятва Тимура»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Главный герой повести подросток Тимур, обладающий незаурядными лидерскими качествами.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Который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образовал команду тимуровцев, объединив группу ровесников. Из благородных побуждений они тайно помогают детям, старикам и семьям военных.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174764" cy="1578634"/>
            <wp:effectExtent l="19050" t="0" r="6336" b="0"/>
            <wp:docPr id="48" name="Рисунок 48" descr="Список лучших книг про войну для детей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писок лучших книг про войну для детей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49" cy="15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49. </w:t>
      </w:r>
      <w:hyperlink r:id="rId129" w:history="1">
        <w:proofErr w:type="gram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Гайдар А. - «Сказка о Военной Тайне, о </w:t>
        </w:r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Мальчише-Кибальчише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и его твердом слове»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Сказка о героическом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Мальчише-Кибальчише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и его борьбе со злыми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буржуинами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, напавшими из-за Черных Гор.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Только закончилась война, и снова взято в руки оружие. В 1964 вышел в свет фильм «Сказка о </w:t>
      </w:r>
      <w:proofErr w:type="spell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Мальчише-Кибальчише</w:t>
      </w:r>
      <w:proofErr w:type="spell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», который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смотрят и по сей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день.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52550" cy="1817542"/>
            <wp:effectExtent l="19050" t="0" r="0" b="0"/>
            <wp:docPr id="49" name="Рисунок 49" descr="Список лучших книг про войну для детей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писок лучших книг про войну для детей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60" cy="18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50. </w:t>
      </w:r>
      <w:r w:rsidRPr="009E285E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t>Артюхова Н. - «Светлана» </w:t>
      </w:r>
      <w:r w:rsidRPr="009E285E">
        <w:rPr>
          <w:rFonts w:ascii="Tahoma" w:eastAsia="Times New Roman" w:hAnsi="Tahoma" w:cs="Tahoma"/>
          <w:color w:val="4F81BD" w:themeColor="accent1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Одна из известных повестей Нины Артюховой 1955 года. Во время Отечественной войны потерявшая родителей девочка оказывается в детском доме. Она снова учится жить, радоваться, смеяться и старается забыть все кошмары войны. Повесть о доброте, справедливости и чести.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50830" cy="1680850"/>
            <wp:effectExtent l="19050" t="0" r="6470" b="0"/>
            <wp:docPr id="51" name="Рисунок 51" descr="Список лучших книг про войну для детей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писок лучших книг про войну для детей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44" cy="16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51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34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Катаев В. - «Сын полка»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Маленький мальчик Ваня Солнцев стал круглым сиротой в годы Отечественной войны. Голодным и озябшим нашли его ефрейтор и сержант, и усыновили целым полком, где он взрослеет и становится героем. С разницей почти в сорок лет были две успешные экранизации книги.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lastRenderedPageBreak/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51309" cy="1681493"/>
            <wp:effectExtent l="19050" t="0" r="5991" b="0"/>
            <wp:docPr id="52" name="Рисунок 52" descr="Список лучших книг про войну для детей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писок лучших книг про войну для детей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72" cy="16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52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37" w:history="1">
        <w:proofErr w:type="spell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Лиханов</w:t>
        </w:r>
        <w:proofErr w:type="spell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 А. - «Последние холода»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Нелёгкая судьба досталась двум детям брату и сестре, которые стали сиротами во время войны. Книга о человечности, благородстве и достоинстве маленьких ребятишек, которые несмотря ни на что пытаются выжить, оставаясь при этом людьми. Подойдёт для чтения детям и взрослым.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40447" cy="1801277"/>
            <wp:effectExtent l="19050" t="0" r="0" b="0"/>
            <wp:docPr id="53" name="Рисунок 53" descr="Список лучших книг про войну для детей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писок лучших книг про войну для детей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19" cy="18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53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40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Осеева В. - «Васек Трубачев и его товарищи» 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Герои книги обычные мальчишки, ученики школы. Они далеки от совершенства, ведь только учатся жить. Стараясь понять взрослый мир, они учатся дружить, прощать и главное, хотят стать хорошими людьми. В 1955 года состоялась одноименная экранизация.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414732" cy="1901101"/>
            <wp:effectExtent l="19050" t="0" r="0" b="0"/>
            <wp:docPr id="54" name="Рисунок 54" descr="Список лучших книг про войну для детей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писок лучших книг про войну для детей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92" cy="191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54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43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Лев Кассиль - «Дорогие мои мальчишки»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Одно из знаменитейших произведений писателя, о жизни мальчишек — подростков в годы Отечественной Войны. Это настоящие приключения и реальные опасности. Повесть о бескорыстной дружбе, чести, мужестве и твёрдости духа. О том, как преодолеть любые препятствия.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lastRenderedPageBreak/>
        <w:drawing>
          <wp:inline distT="0" distB="0" distL="0" distR="0">
            <wp:extent cx="1326663" cy="1782753"/>
            <wp:effectExtent l="19050" t="0" r="6837" b="0"/>
            <wp:docPr id="56" name="Рисунок 56" descr="Список лучших книг про войну для детей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писок лучших книг про войну для детей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49" cy="17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55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46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Анатолий Митяев - «Книга будущих командиров»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Произведение, которое несколько раз дополнялось и переиздавалось - о военном искусстве, его истории. Наибольшей популярности книга достигла среди мальчишек, мечтающих стать полководцами, командирами, археологами. Захватывающие приключения привлекают читателей и сегодня.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208070" cy="1623390"/>
            <wp:effectExtent l="19050" t="0" r="0" b="0"/>
            <wp:docPr id="57" name="Рисунок 57" descr="Список лучших книг про войну для детей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писок лучших книг про войну для детей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77" cy="162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5E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56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</w:t>
      </w:r>
      <w:hyperlink r:id="rId149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 xml:space="preserve"> Распутин В. - «Уроки </w:t>
        </w:r>
        <w:proofErr w:type="gramStart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французского</w:t>
        </w:r>
        <w:proofErr w:type="gramEnd"/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»</w:t>
        </w:r>
      </w:hyperlink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 xml:space="preserve">Послевоенное время. В одной из российских деревень живёт одиннадцатилетний мальчик. </w:t>
      </w:r>
      <w:proofErr w:type="gramStart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Мать отправляет его учиться в райцентр, где он встречается с учительницей французского, навсегда изменившей его жизнь.</w:t>
      </w:r>
      <w:proofErr w:type="gramEnd"/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Она помогла ему выжить, он помог ей стать увереннее в себе.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</w:r>
      <w:r w:rsidRPr="001765F0">
        <w:rPr>
          <w:rFonts w:ascii="Tahoma" w:eastAsia="Times New Roman" w:hAnsi="Tahoma" w:cs="Tahoma"/>
          <w:noProof/>
          <w:color w:val="359FBA"/>
          <w:sz w:val="28"/>
          <w:szCs w:val="28"/>
          <w:lang w:eastAsia="ru-RU"/>
        </w:rPr>
        <w:drawing>
          <wp:inline distT="0" distB="0" distL="0" distR="0">
            <wp:extent cx="1328947" cy="1785822"/>
            <wp:effectExtent l="19050" t="0" r="4553" b="0"/>
            <wp:docPr id="59" name="Рисунок 59" descr="Список лучших книг про войну для детей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писок лучших книг про войну для детей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2" cy="17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57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. </w:t>
      </w:r>
      <w:hyperlink r:id="rId152" w:history="1">
        <w:r w:rsidRPr="001765F0">
          <w:rPr>
            <w:rFonts w:ascii="Tahoma" w:eastAsia="Times New Roman" w:hAnsi="Tahoma" w:cs="Tahoma"/>
            <w:color w:val="359FBA"/>
            <w:sz w:val="28"/>
            <w:szCs w:val="28"/>
            <w:lang w:eastAsia="ru-RU"/>
          </w:rPr>
          <w:t>Анатолий Приставкин - «Ночевала тучка золотая» </w:t>
        </w:r>
      </w:hyperlink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 </w:t>
      </w:r>
      <w:r w:rsidRPr="001765F0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br/>
        <w:t>Очень трогательная и грустная история о жизни двух братьев-детдомовцев, оставшихся круглыми сиротами. Об их крепкой дружбе, взаимопомощи и поддержке. Только благодаря друг другу они могут выжить. Книга о братской любви, самопожертвовании и предательстве.</w:t>
      </w:r>
    </w:p>
    <w:p w:rsidR="00CE2EA7" w:rsidRPr="001765F0" w:rsidRDefault="00CE2EA7" w:rsidP="00CE2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6A8E" w:rsidRDefault="009E285E"/>
    <w:sectPr w:rsidR="00E76A8E" w:rsidSect="00B1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A7"/>
    <w:rsid w:val="00073455"/>
    <w:rsid w:val="002A3570"/>
    <w:rsid w:val="002D65EA"/>
    <w:rsid w:val="00435E53"/>
    <w:rsid w:val="00700A85"/>
    <w:rsid w:val="008C7D29"/>
    <w:rsid w:val="009E285E"/>
    <w:rsid w:val="00CE2EA7"/>
    <w:rsid w:val="00EA3CD7"/>
    <w:rsid w:val="00F9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 год"/>
    <w:basedOn w:val="a"/>
    <w:autoRedefine/>
    <w:qFormat/>
    <w:rsid w:val="002A357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nigki-pro.ru/go.php?to=http://www.labirint.ru/books/478179/?p=17594" TargetMode="External"/><Relationship Id="rId117" Type="http://schemas.openxmlformats.org/officeDocument/2006/relationships/hyperlink" Target="http://knigki-pro.ru/go.php?to=http://www.litres.ru/nadezhda-nadezhdina/partizanka-lara/?lfrom=8054175" TargetMode="External"/><Relationship Id="rId21" Type="http://schemas.openxmlformats.org/officeDocument/2006/relationships/hyperlink" Target="http://knigki-pro.ru/go.php?to=http://www.labirint.ru/books/509158/?p=17594" TargetMode="External"/><Relationship Id="rId42" Type="http://schemas.openxmlformats.org/officeDocument/2006/relationships/hyperlink" Target="http://knigki-pro.ru/uploads/posts/2015-04/1428233255_14-vereyskaya-e.-tri-devochki.jpg" TargetMode="External"/><Relationship Id="rId47" Type="http://schemas.openxmlformats.org/officeDocument/2006/relationships/image" Target="media/image16.jpeg"/><Relationship Id="rId63" Type="http://schemas.openxmlformats.org/officeDocument/2006/relationships/hyperlink" Target="http://knigki-pro.ru/uploads/posts/2015-04/1428233347_23-anatoliy-panteleevich-sobolev-tihiy-post.jpg" TargetMode="External"/><Relationship Id="rId68" Type="http://schemas.openxmlformats.org/officeDocument/2006/relationships/hyperlink" Target="http://knigki-pro.ru/go.php?to=http://www.ozon.ru/context/detail/id/3633601/?partner=knigkipro" TargetMode="External"/><Relationship Id="rId84" Type="http://schemas.openxmlformats.org/officeDocument/2006/relationships/hyperlink" Target="http://knigki-pro.ru/go.php?to=http://www.litres.ru/konstantin-vorobev/ubity-pod-moskvoy/?lfrom=8054175" TargetMode="External"/><Relationship Id="rId89" Type="http://schemas.openxmlformats.org/officeDocument/2006/relationships/hyperlink" Target="http://knigki-pro.ru/go.php?to=http://www.labirint.ru/books/299416/?p=17594" TargetMode="External"/><Relationship Id="rId112" Type="http://schemas.openxmlformats.org/officeDocument/2006/relationships/image" Target="media/image40.jpeg"/><Relationship Id="rId133" Type="http://schemas.openxmlformats.org/officeDocument/2006/relationships/image" Target="media/image49.jpeg"/><Relationship Id="rId138" Type="http://schemas.openxmlformats.org/officeDocument/2006/relationships/hyperlink" Target="http://knigki-pro.ru/uploads/posts/2015-04/1428233382_53-oseeva-v.-vasek-trubachev-i-ego-tovarischi.jpg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knigki-pro.ru/uploads/posts/2015-04/1428233229_05-aleksandr-tvardovskiy-vasiliy-terkin.jpg" TargetMode="External"/><Relationship Id="rId107" Type="http://schemas.openxmlformats.org/officeDocument/2006/relationships/hyperlink" Target="http://knigki-pro.ru/go.php?to=http://www.litres.ru/andrey-platonov/nikita/?lfrom=8054175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knigki-pro.ru/go.php?to=https://www.ozon.ru/context/detail/id/31641911/?partner=knigkipro" TargetMode="External"/><Relationship Id="rId37" Type="http://schemas.openxmlformats.org/officeDocument/2006/relationships/hyperlink" Target="http://knigki-pro.ru/uploads/posts/2015-04/1428233319_12-alekseev-s.-rasskazy-o-voyne.jpg" TargetMode="External"/><Relationship Id="rId53" Type="http://schemas.openxmlformats.org/officeDocument/2006/relationships/image" Target="media/image18.jpeg"/><Relationship Id="rId58" Type="http://schemas.openxmlformats.org/officeDocument/2006/relationships/hyperlink" Target="http://knigki-pro.ru/uploads/posts/2015-04/1428394093_21-vzyskanie-pogibshih-platonov-a.-p.jpg" TargetMode="External"/><Relationship Id="rId74" Type="http://schemas.openxmlformats.org/officeDocument/2006/relationships/hyperlink" Target="http://knigki-pro.ru/uploads/posts/2015-04/1428233288_26-kassil-l.-ulica-mladshego-syna.jpg" TargetMode="External"/><Relationship Id="rId79" Type="http://schemas.openxmlformats.org/officeDocument/2006/relationships/hyperlink" Target="http://knigki-pro.ru/uploads/posts/2015-04/1428233298_28-vasilev-b.-v-spiskah-ne-znachilsya-zavtra-byla-voyna.jpg" TargetMode="External"/><Relationship Id="rId102" Type="http://schemas.openxmlformats.org/officeDocument/2006/relationships/hyperlink" Target="http://knigki-pro.ru/uploads/posts/2015-04/1428233299_37-bolshoy-buket-podsnezhnikov-igor-smolnikov.jpg" TargetMode="External"/><Relationship Id="rId123" Type="http://schemas.openxmlformats.org/officeDocument/2006/relationships/image" Target="media/image45.jpeg"/><Relationship Id="rId128" Type="http://schemas.openxmlformats.org/officeDocument/2006/relationships/image" Target="media/image47.jpeg"/><Relationship Id="rId144" Type="http://schemas.openxmlformats.org/officeDocument/2006/relationships/hyperlink" Target="http://knigki-pro.ru/uploads/posts/2015-04/1428394633_66-anatoliy-mityaev-kniga-buduschih-komandirov.jpg" TargetMode="External"/><Relationship Id="rId149" Type="http://schemas.openxmlformats.org/officeDocument/2006/relationships/hyperlink" Target="http://knigki-pro.ru/go.php?to=http://www.labirint.ru/books/442058/?p=1759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knigki-pro.ru/uploads/posts/2015-04/1428233363_34-nestlinger-kristine-leti-mayskiy-zhuk.jpg" TargetMode="External"/><Relationship Id="rId95" Type="http://schemas.openxmlformats.org/officeDocument/2006/relationships/hyperlink" Target="http://knigki-pro.ru/go.php?to=http://www.labirint.ru/books/478178/?p=17594" TargetMode="External"/><Relationship Id="rId22" Type="http://schemas.openxmlformats.org/officeDocument/2006/relationships/hyperlink" Target="http://knigki-pro.ru/uploads/posts/2015-04/1428233298_07-baruzdin-s.-shel-po-ulice-soldat.jpg" TargetMode="External"/><Relationship Id="rId27" Type="http://schemas.openxmlformats.org/officeDocument/2006/relationships/hyperlink" Target="http://knigki-pro.ru/uploads/posts/2015-04/1428233247_09-balter-b.-do-svidaniya-malchiki.jpg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knigki-pro.ru/go.php?to=http://www.ozon.ru/context/detail/id/25415980/?partner=knigkipro" TargetMode="External"/><Relationship Id="rId64" Type="http://schemas.openxmlformats.org/officeDocument/2006/relationships/image" Target="media/image23.jpeg"/><Relationship Id="rId69" Type="http://schemas.openxmlformats.org/officeDocument/2006/relationships/hyperlink" Target="http://knigki-pro.ru/uploads/posts/2015-04/1428233331_25-mihail-sholohov-sudba-cheloveka.-rasskazy.jpg" TargetMode="External"/><Relationship Id="rId113" Type="http://schemas.openxmlformats.org/officeDocument/2006/relationships/hyperlink" Target="http://knigki-pro.ru/uploads/posts/2015-04/1428233310_40-komendanty-intendanty-valentina-chudakova.jpg" TargetMode="External"/><Relationship Id="rId118" Type="http://schemas.openxmlformats.org/officeDocument/2006/relationships/hyperlink" Target="http://knigki-pro.ru/uploads/posts/2015-04/1428233288_43-dva-kapitana-veniamin-kaverin.jpg" TargetMode="External"/><Relationship Id="rId134" Type="http://schemas.openxmlformats.org/officeDocument/2006/relationships/hyperlink" Target="http://knigki-pro.ru/go.php?to=http://www.litres.ru/valentin-kataev/syn-polka-2/?lfrom=8054175" TargetMode="External"/><Relationship Id="rId139" Type="http://schemas.openxmlformats.org/officeDocument/2006/relationships/image" Target="media/image51.jpeg"/><Relationship Id="rId80" Type="http://schemas.openxmlformats.org/officeDocument/2006/relationships/image" Target="media/image29.jpeg"/><Relationship Id="rId85" Type="http://schemas.openxmlformats.org/officeDocument/2006/relationships/hyperlink" Target="http://knigki-pro.ru/uploads/posts/2015-04/1428233324_32-alekseev-s.-velikie-pobedy.-rasskazy-o-velikoy-otechestvennoy-voyne-dlya-detey.jpg" TargetMode="External"/><Relationship Id="rId150" Type="http://schemas.openxmlformats.org/officeDocument/2006/relationships/hyperlink" Target="http://knigki-pro.ru/uploads/posts/2015-04/1428233442_62-anatoliy-pristavkin-nochevala-tuchka-zolotaya.jpg" TargetMode="External"/><Relationship Id="rId12" Type="http://schemas.openxmlformats.org/officeDocument/2006/relationships/hyperlink" Target="http://knigki-pro.ru/go.php?to=http://www.litres.ru/boris-polevoy/povest-o-nastoyaschem-cheloveke/?lfrom=8054175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://knigki-pro.ru/go.php?to=https://www.ozon.ru/context/detail/id/3120173/?partner=knigkipro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knigki-pro.ru/uploads/posts/2015-04/1428233307_16-nikolskaya-l.-dolzhna-ostatsya-zhivoy.jpg" TargetMode="External"/><Relationship Id="rId59" Type="http://schemas.openxmlformats.org/officeDocument/2006/relationships/image" Target="media/image21.jpeg"/><Relationship Id="rId67" Type="http://schemas.openxmlformats.org/officeDocument/2006/relationships/image" Target="media/image24.jpeg"/><Relationship Id="rId103" Type="http://schemas.openxmlformats.org/officeDocument/2006/relationships/image" Target="media/image37.jpeg"/><Relationship Id="rId108" Type="http://schemas.openxmlformats.org/officeDocument/2006/relationships/hyperlink" Target="http://knigki-pro.ru/uploads/posts/2015-04/1428233353_39-yuliya-drunina-pamyat-serdca.jpg" TargetMode="External"/><Relationship Id="rId116" Type="http://schemas.openxmlformats.org/officeDocument/2006/relationships/image" Target="media/image42.jpeg"/><Relationship Id="rId124" Type="http://schemas.openxmlformats.org/officeDocument/2006/relationships/hyperlink" Target="http://knigki-pro.ru/go.php?to=http://www.labirint.ru/books/152478/?p=17594" TargetMode="External"/><Relationship Id="rId129" Type="http://schemas.openxmlformats.org/officeDocument/2006/relationships/hyperlink" Target="http://knigki-pro.ru/go.php?to=http://www.labirint.ru/books/159731/?p=17594" TargetMode="External"/><Relationship Id="rId137" Type="http://schemas.openxmlformats.org/officeDocument/2006/relationships/hyperlink" Target="http://knigki-pro.ru/go.php?to=http://www.ozon.ru/context/detail/id/31489521/?partner=knigkipro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hyperlink" Target="http://knigki-pro.ru/uploads/posts/2015-04/1428233326_19-yuriy-korolkov-partizan-lenya-golikov.jpg" TargetMode="External"/><Relationship Id="rId62" Type="http://schemas.openxmlformats.org/officeDocument/2006/relationships/image" Target="media/image22.jpeg"/><Relationship Id="rId70" Type="http://schemas.openxmlformats.org/officeDocument/2006/relationships/image" Target="media/image25.jpeg"/><Relationship Id="rId75" Type="http://schemas.openxmlformats.org/officeDocument/2006/relationships/image" Target="media/image27.jpeg"/><Relationship Id="rId83" Type="http://schemas.openxmlformats.org/officeDocument/2006/relationships/image" Target="media/image30.jpeg"/><Relationship Id="rId88" Type="http://schemas.openxmlformats.org/officeDocument/2006/relationships/image" Target="media/image32.jpeg"/><Relationship Id="rId91" Type="http://schemas.openxmlformats.org/officeDocument/2006/relationships/image" Target="media/image33.jpeg"/><Relationship Id="rId96" Type="http://schemas.openxmlformats.org/officeDocument/2006/relationships/hyperlink" Target="http://knigki-pro.ru/uploads/posts/2015-04/1428233350_36-nosov-e.i.-krasnoe-vino-pobedy.jpg" TargetMode="External"/><Relationship Id="rId111" Type="http://schemas.openxmlformats.org/officeDocument/2006/relationships/hyperlink" Target="http://knigki-pro.ru/uploads/posts/2015-04/1428394595_65-v.-chudakova-chizhik-ptichka-s-harakterom.jpg" TargetMode="External"/><Relationship Id="rId132" Type="http://schemas.openxmlformats.org/officeDocument/2006/relationships/hyperlink" Target="http://knigki-pro.ru/uploads/posts/2015-04/1428233298_51-kataev-v.-syn-polka.jpg" TargetMode="External"/><Relationship Id="rId140" Type="http://schemas.openxmlformats.org/officeDocument/2006/relationships/hyperlink" Target="http://knigki-pro.ru/go.php?to=http://www.litres.ru/valentina-oseeva/vasek-trubachev-i-ego-tovarischi/?lfrom=8054175" TargetMode="External"/><Relationship Id="rId145" Type="http://schemas.openxmlformats.org/officeDocument/2006/relationships/image" Target="media/image53.jpeg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nigki-pro.ru/go.php?to=http://www.litres.ru/uriy-bondarev/batalony-prosyat-ognya/?lfrom=8054175" TargetMode="External"/><Relationship Id="rId15" Type="http://schemas.openxmlformats.org/officeDocument/2006/relationships/hyperlink" Target="http://knigki-pro.ru/go.php?to=http://www.litres.ru/sergey-sergeevich-smirnov/brestskaya-krepost/?lfrom=8054175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hyperlink" Target="http://knigki-pro.ru/go.php?to=http://www.litres.ru/grigoriy-baklanov/naveki-devyatnadcatiletnie/?lfrom=8054175" TargetMode="External"/><Relationship Id="rId49" Type="http://schemas.openxmlformats.org/officeDocument/2006/relationships/hyperlink" Target="http://knigki-pro.ru/uploads/posts/2015-04/1428233328_17-ilina-e.-chetvertaya-vysota.jpg" TargetMode="External"/><Relationship Id="rId57" Type="http://schemas.openxmlformats.org/officeDocument/2006/relationships/image" Target="media/image20.jpeg"/><Relationship Id="rId106" Type="http://schemas.openxmlformats.org/officeDocument/2006/relationships/image" Target="media/image38.jpeg"/><Relationship Id="rId114" Type="http://schemas.openxmlformats.org/officeDocument/2006/relationships/image" Target="media/image41.jpeg"/><Relationship Id="rId119" Type="http://schemas.openxmlformats.org/officeDocument/2006/relationships/image" Target="media/image43.jpeg"/><Relationship Id="rId127" Type="http://schemas.openxmlformats.org/officeDocument/2006/relationships/hyperlink" Target="http://knigki-pro.ru/uploads/posts/2015-04/1428233294_47-gaydar-a.-skazka-o-voennoy-tayne-o-malchishe-kibalchishe-i-ego-tverdom-slove.jpg" TargetMode="External"/><Relationship Id="rId10" Type="http://schemas.openxmlformats.org/officeDocument/2006/relationships/hyperlink" Target="http://knigki-pro.ru/uploads/posts/2015-04/1428233272_03-polevoy-b.-povest-o-nastoyaschem-cheloveke.jpg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knigki-pro.ru/uploads/posts/2015-04/1428233322_15-mikson-i.-zhila-byla.jpg" TargetMode="External"/><Relationship Id="rId52" Type="http://schemas.openxmlformats.org/officeDocument/2006/relationships/hyperlink" Target="http://knigki-pro.ru/uploads/posts/2015-04/1428233282_18-tatyana-aleksandrova-druzya-zimnie-druzya-letnie.jpg" TargetMode="External"/><Relationship Id="rId60" Type="http://schemas.openxmlformats.org/officeDocument/2006/relationships/hyperlink" Target="http://knigki-pro.ru/go.php?to=http://www.ozon.ru/context/detail/id/1689099/?partner=knigkipro" TargetMode="External"/><Relationship Id="rId65" Type="http://schemas.openxmlformats.org/officeDocument/2006/relationships/hyperlink" Target="http://knigki-pro.ru/go.php?to=http://www.ozon.ru/context/detail/id/5211643/?partner=knigkipro" TargetMode="External"/><Relationship Id="rId73" Type="http://schemas.openxmlformats.org/officeDocument/2006/relationships/image" Target="media/image26.jpeg"/><Relationship Id="rId78" Type="http://schemas.openxmlformats.org/officeDocument/2006/relationships/image" Target="media/image28.jpeg"/><Relationship Id="rId81" Type="http://schemas.openxmlformats.org/officeDocument/2006/relationships/hyperlink" Target="http://knigki-pro.ru/go.php?to=http://www.litres.ru/boris-vasilev/v-spiskah-ne-znachilsya/?lfrom=8054175" TargetMode="External"/><Relationship Id="rId86" Type="http://schemas.openxmlformats.org/officeDocument/2006/relationships/image" Target="media/image31.jpeg"/><Relationship Id="rId94" Type="http://schemas.openxmlformats.org/officeDocument/2006/relationships/image" Target="media/image34.jpeg"/><Relationship Id="rId99" Type="http://schemas.openxmlformats.org/officeDocument/2006/relationships/hyperlink" Target="http://knigki-pro.ru/uploads/posts/2015-04/1428394470_64-veniamin-kaverin-nauka-rasstavaniya.-zagadka.jpg" TargetMode="External"/><Relationship Id="rId101" Type="http://schemas.openxmlformats.org/officeDocument/2006/relationships/hyperlink" Target="http://knigki-pro.ru/go.php?to=http://www.ozon.ru/context/detail/id/3976552/?partner=knigkipro" TargetMode="External"/><Relationship Id="rId122" Type="http://schemas.openxmlformats.org/officeDocument/2006/relationships/hyperlink" Target="http://knigki-pro.ru/uploads/posts/2015-04/1428233346_45-mityaev-a.-pismo-s-fronta.jpg" TargetMode="External"/><Relationship Id="rId130" Type="http://schemas.openxmlformats.org/officeDocument/2006/relationships/hyperlink" Target="http://knigki-pro.ru/uploads/posts/2015-04/1428233345_48-artyuhova-n.-svetlana.jpg" TargetMode="External"/><Relationship Id="rId135" Type="http://schemas.openxmlformats.org/officeDocument/2006/relationships/hyperlink" Target="http://knigki-pro.ru/uploads/posts/2015-04/1428233382_52-lihanov-a.-poslednie-holoda.jpg" TargetMode="External"/><Relationship Id="rId143" Type="http://schemas.openxmlformats.org/officeDocument/2006/relationships/hyperlink" Target="http://knigki-pro.ru/go.php?to=http://www.labirint.ru/books/480376/?p=17594" TargetMode="External"/><Relationship Id="rId148" Type="http://schemas.openxmlformats.org/officeDocument/2006/relationships/image" Target="media/image54.jpeg"/><Relationship Id="rId151" Type="http://schemas.openxmlformats.org/officeDocument/2006/relationships/image" Target="media/image55.jpeg"/><Relationship Id="rId4" Type="http://schemas.openxmlformats.org/officeDocument/2006/relationships/hyperlink" Target="http://knigki-pro.ru/uploads/posts/2015-04/1428233244_01-bondarev-yu.-batalony-prosyat-ognya.jpg" TargetMode="External"/><Relationship Id="rId9" Type="http://schemas.openxmlformats.org/officeDocument/2006/relationships/hyperlink" Target="http://knigki-pro.ru/go.php?to=https://www.ozon.ru/context/detail/id/4834749/?partner=knigkipro" TargetMode="External"/><Relationship Id="rId13" Type="http://schemas.openxmlformats.org/officeDocument/2006/relationships/hyperlink" Target="http://knigki-pro.ru/uploads/posts/2015-04/1428233286_04-smirnov-s.-brestskaya-krepost.jpg" TargetMode="External"/><Relationship Id="rId18" Type="http://schemas.openxmlformats.org/officeDocument/2006/relationships/hyperlink" Target="http://knigki-pro.ru/go.php?to=http://www.litres.ru/aleksandr-tvardovskiy/vasiliy-terkin-stihotvoreniya-poemy/?lfrom=8054175" TargetMode="External"/><Relationship Id="rId39" Type="http://schemas.openxmlformats.org/officeDocument/2006/relationships/hyperlink" Target="http://knigki-pro.ru/go.php?to=http://www.litres.ru/sergey-petrovich-alekseev/sto-rasskazov-o-voyne-4/?lfrom=8054175" TargetMode="External"/><Relationship Id="rId109" Type="http://schemas.openxmlformats.org/officeDocument/2006/relationships/image" Target="media/image39.jpeg"/><Relationship Id="rId34" Type="http://schemas.openxmlformats.org/officeDocument/2006/relationships/hyperlink" Target="http://knigki-pro.ru/uploads/posts/2015-04/1428233285_11-baklanov-g.-ya.-naveki-devyatnadcatiletnie.jpg" TargetMode="External"/><Relationship Id="rId50" Type="http://schemas.openxmlformats.org/officeDocument/2006/relationships/image" Target="media/image17.jpeg"/><Relationship Id="rId55" Type="http://schemas.openxmlformats.org/officeDocument/2006/relationships/image" Target="media/image19.jpeg"/><Relationship Id="rId76" Type="http://schemas.openxmlformats.org/officeDocument/2006/relationships/hyperlink" Target="http://knigki-pro.ru/go.php?to=http://www.labirint.ru/books/491945/?p=17594" TargetMode="External"/><Relationship Id="rId97" Type="http://schemas.openxmlformats.org/officeDocument/2006/relationships/image" Target="media/image35.jpeg"/><Relationship Id="rId104" Type="http://schemas.openxmlformats.org/officeDocument/2006/relationships/hyperlink" Target="http://knigki-pro.ru/go.php?to=http://www.labirint.ru/books/239892/?p=17594" TargetMode="External"/><Relationship Id="rId120" Type="http://schemas.openxmlformats.org/officeDocument/2006/relationships/hyperlink" Target="http://knigki-pro.ru/uploads/posts/2015-04/1428233292_44-markusha-a.-ya-soldat-i-ty-soldat.jpg" TargetMode="External"/><Relationship Id="rId125" Type="http://schemas.openxmlformats.org/officeDocument/2006/relationships/hyperlink" Target="http://knigki-pro.ru/uploads/posts/2015-04/1428233347_46-gaydar-a.-klyatva-timura.jpg" TargetMode="External"/><Relationship Id="rId141" Type="http://schemas.openxmlformats.org/officeDocument/2006/relationships/hyperlink" Target="http://knigki-pro.ru/uploads/posts/2015-04/1428233306_57-lev-kassil-dorogie-moi-malchishki.jpg" TargetMode="External"/><Relationship Id="rId146" Type="http://schemas.openxmlformats.org/officeDocument/2006/relationships/hyperlink" Target="http://knigki-pro.ru/go.php?to=http://www.litres.ru/anatoliy-mityaev/kniga-buduschih-komandirov/?lfrom=8054175" TargetMode="External"/><Relationship Id="rId7" Type="http://schemas.openxmlformats.org/officeDocument/2006/relationships/hyperlink" Target="http://knigki-pro.ru/uploads/posts/2015-04/1428233229_02-medvedev-d.-silnye-duhom.jpg" TargetMode="External"/><Relationship Id="rId71" Type="http://schemas.openxmlformats.org/officeDocument/2006/relationships/hyperlink" Target="http://knigki-pro.ru/go.php?to=http://www.labirint.ru/books/66753/?p=17594" TargetMode="External"/><Relationship Id="rId92" Type="http://schemas.openxmlformats.org/officeDocument/2006/relationships/hyperlink" Target="http://knigki-pro.ru/go.php?to=http://www.ozon.ru/context/detail/id/4711405/?partner=knigkipr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nigki-pro.ru/go.php?to=http://www.labirint.ru/books/395265/?p=17594" TargetMode="External"/><Relationship Id="rId24" Type="http://schemas.openxmlformats.org/officeDocument/2006/relationships/hyperlink" Target="http://knigki-pro.ru/uploads/posts/2015-04/1428233220_08-anatoliy-mityaev-podvig-soldata.jpg" TargetMode="External"/><Relationship Id="rId40" Type="http://schemas.openxmlformats.org/officeDocument/2006/relationships/hyperlink" Target="http://knigki-pro.ru/uploads/posts/2015-04/1428233283_13-kassil-l.-tvoi-zaschitniki.jpg" TargetMode="External"/><Relationship Id="rId45" Type="http://schemas.openxmlformats.org/officeDocument/2006/relationships/image" Target="media/image15.jpeg"/><Relationship Id="rId66" Type="http://schemas.openxmlformats.org/officeDocument/2006/relationships/hyperlink" Target="http://knigki-pro.ru/uploads/posts/2015-04/1428233252_24-a.n.-tolstoy-russkiy-harakter.jpg" TargetMode="External"/><Relationship Id="rId87" Type="http://schemas.openxmlformats.org/officeDocument/2006/relationships/hyperlink" Target="http://knigki-pro.ru/uploads/posts/2015-04/1428233333_33-lyubov-voronkova-devochka-iz-goroda.-povesti.jpg" TargetMode="External"/><Relationship Id="rId110" Type="http://schemas.openxmlformats.org/officeDocument/2006/relationships/hyperlink" Target="http://knigki-pro.ru/go.php?to=http://www.ozon.ru/context/detail/id/20266083/?partner=knigkipro" TargetMode="External"/><Relationship Id="rId115" Type="http://schemas.openxmlformats.org/officeDocument/2006/relationships/hyperlink" Target="http://knigki-pro.ru/uploads/posts/2015-04/1428233333_41-partizanka-lara-nadezhda-nadezhdina.jpg" TargetMode="External"/><Relationship Id="rId131" Type="http://schemas.openxmlformats.org/officeDocument/2006/relationships/image" Target="media/image48.jpeg"/><Relationship Id="rId136" Type="http://schemas.openxmlformats.org/officeDocument/2006/relationships/image" Target="media/image50.jpeg"/><Relationship Id="rId61" Type="http://schemas.openxmlformats.org/officeDocument/2006/relationships/hyperlink" Target="http://knigki-pro.ru/uploads/posts/2015-04/1428233329_22-ivan-ya-fedorovy-my-aleksey-ochkin.jpg" TargetMode="External"/><Relationship Id="rId82" Type="http://schemas.openxmlformats.org/officeDocument/2006/relationships/hyperlink" Target="http://knigki-pro.ru/uploads/posts/2015-04/1428233306_31-vorobev-k.-d.-ubity-pod-moskvoy.jpg" TargetMode="External"/><Relationship Id="rId152" Type="http://schemas.openxmlformats.org/officeDocument/2006/relationships/hyperlink" Target="http://knigki-pro.ru/go.php?to=http://www.litres.ru/anatoliy-pristavkin/nochevala-tuchka-zolotaya/?lfrom=8054175" TargetMode="External"/><Relationship Id="rId19" Type="http://schemas.openxmlformats.org/officeDocument/2006/relationships/hyperlink" Target="http://knigki-pro.ru/uploads/posts/2015-04/1428233236_06-sergey-petrovich-alekseev-sto-rasskazov-o-voyne.jpg" TargetMode="External"/><Relationship Id="rId14" Type="http://schemas.openxmlformats.org/officeDocument/2006/relationships/image" Target="media/image4.jpeg"/><Relationship Id="rId30" Type="http://schemas.openxmlformats.org/officeDocument/2006/relationships/hyperlink" Target="http://knigki-pro.ru/uploads/posts/2015-04/1428233304_10-bogomolov-v.-ivan-zosya.jpg" TargetMode="External"/><Relationship Id="rId35" Type="http://schemas.openxmlformats.org/officeDocument/2006/relationships/image" Target="media/image11.jpeg"/><Relationship Id="rId56" Type="http://schemas.openxmlformats.org/officeDocument/2006/relationships/hyperlink" Target="http://knigki-pro.ru/uploads/posts/2015-04/1428233253_20-deti-geroi-velikoy-otechestvennoy-voyny-a.-pecherskaya.jpg" TargetMode="External"/><Relationship Id="rId77" Type="http://schemas.openxmlformats.org/officeDocument/2006/relationships/hyperlink" Target="http://knigki-pro.ru/uploads/posts/2015-04/1428233352_27-suhova-a.-deti-voyny.jpg" TargetMode="External"/><Relationship Id="rId100" Type="http://schemas.openxmlformats.org/officeDocument/2006/relationships/image" Target="media/image36.jpeg"/><Relationship Id="rId105" Type="http://schemas.openxmlformats.org/officeDocument/2006/relationships/hyperlink" Target="http://knigki-pro.ru/uploads/posts/2015-04/1428233296_38-nikita-andrey-platonovich-platonov.jpg" TargetMode="External"/><Relationship Id="rId126" Type="http://schemas.openxmlformats.org/officeDocument/2006/relationships/image" Target="media/image46.jpeg"/><Relationship Id="rId147" Type="http://schemas.openxmlformats.org/officeDocument/2006/relationships/hyperlink" Target="http://knigki-pro.ru/uploads/posts/2015-04/1428233371_60-rasputin-v.-uroki-francuzskogo.jp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knigki-pro.ru/go.php?to=http://www.litres.ru/elena-ilina-2/chetvertaya-vysota/?lfrom=8054175" TargetMode="External"/><Relationship Id="rId72" Type="http://schemas.openxmlformats.org/officeDocument/2006/relationships/hyperlink" Target="http://knigki-pro.ru/uploads/posts/2015-04/1428394320_63-ch.-aytmatov-a.-aleksin-n.-dubov-a.-kuznecova-a.-lihanov-povesti-i-roman.jpg" TargetMode="External"/><Relationship Id="rId93" Type="http://schemas.openxmlformats.org/officeDocument/2006/relationships/hyperlink" Target="http://knigki-pro.ru/uploads/posts/2015-04/1428394427_35-irina-tokmakova-sosny-shumyat.jpg" TargetMode="External"/><Relationship Id="rId98" Type="http://schemas.openxmlformats.org/officeDocument/2006/relationships/hyperlink" Target="http://knigki-pro.ru/go.php?to=http://www.labirint.ru/books/294077/?p=17594" TargetMode="External"/><Relationship Id="rId121" Type="http://schemas.openxmlformats.org/officeDocument/2006/relationships/image" Target="media/image44.jpeg"/><Relationship Id="rId142" Type="http://schemas.openxmlformats.org/officeDocument/2006/relationships/image" Target="media/image5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3250</Words>
  <Characters>18528</Characters>
  <Application>Microsoft Office Word</Application>
  <DocSecurity>0</DocSecurity>
  <Lines>154</Lines>
  <Paragraphs>43</Paragraphs>
  <ScaleCrop>false</ScaleCrop>
  <Company>МУК ГМДБ</Company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 З.М.</dc:creator>
  <cp:keywords/>
  <dc:description/>
  <cp:lastModifiedBy>Николенко З.М.</cp:lastModifiedBy>
  <cp:revision>2</cp:revision>
  <dcterms:created xsi:type="dcterms:W3CDTF">2016-09-21T09:41:00Z</dcterms:created>
  <dcterms:modified xsi:type="dcterms:W3CDTF">2016-09-21T10:23:00Z</dcterms:modified>
</cp:coreProperties>
</file>