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73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46"/>
        <w:gridCol w:w="990"/>
      </w:tblGrid>
      <w:tr w:rsidR="00D1214E" w:rsidTr="00D03883">
        <w:trPr>
          <w:jc w:val="center"/>
        </w:trPr>
        <w:tc>
          <w:tcPr>
            <w:tcW w:w="1746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1214E" w:rsidRDefault="00D42AAB" w:rsidP="002C538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ДОГОВОР №</w:t>
            </w:r>
          </w:p>
        </w:tc>
        <w:tc>
          <w:tcPr>
            <w:tcW w:w="99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1214E" w:rsidRPr="00956CAE" w:rsidRDefault="00956CAE" w:rsidP="002C538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</w:t>
            </w:r>
          </w:p>
        </w:tc>
      </w:tr>
    </w:tbl>
    <w:p w:rsidR="00D1214E" w:rsidRDefault="00D42AAB" w:rsidP="002C538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об оказании платных образовательных услуг</w:t>
      </w:r>
    </w:p>
    <w:p w:rsidR="00D1214E" w:rsidRDefault="00D1214E" w:rsidP="002C538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</w:p>
    <w:tbl>
      <w:tblPr>
        <w:tblW w:w="914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469"/>
        <w:gridCol w:w="2678"/>
      </w:tblGrid>
      <w:tr w:rsidR="00D1214E" w:rsidTr="00771B76">
        <w:tc>
          <w:tcPr>
            <w:tcW w:w="6469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1214E" w:rsidRPr="00956CAE" w:rsidRDefault="00D42AAB" w:rsidP="002C538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г. </w:t>
            </w:r>
            <w:r w:rsidR="00956C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Гулькевичи</w:t>
            </w:r>
          </w:p>
        </w:tc>
        <w:tc>
          <w:tcPr>
            <w:tcW w:w="2678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1214E" w:rsidRPr="00956CAE" w:rsidRDefault="00956CAE" w:rsidP="002C538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«___»______ 20____ г.</w:t>
            </w:r>
          </w:p>
        </w:tc>
      </w:tr>
      <w:tr w:rsidR="00D1214E" w:rsidTr="00771B76">
        <w:tc>
          <w:tcPr>
            <w:tcW w:w="64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14E" w:rsidRDefault="00D1214E" w:rsidP="002C538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214E" w:rsidRDefault="00D1214E" w:rsidP="002C538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1214E" w:rsidRDefault="00D1214E" w:rsidP="002C538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</w:p>
    <w:p w:rsidR="00D1214E" w:rsidRPr="00956CAE" w:rsidRDefault="00D42AAB" w:rsidP="002C538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Муниципальное бюджетное общеобразовательное учреждение </w:t>
      </w:r>
      <w:r w:rsidR="00956CAE">
        <w:rPr>
          <w:rFonts w:hAnsi="Times New Roman" w:cs="Times New Roman"/>
          <w:color w:val="000000"/>
          <w:sz w:val="24"/>
          <w:szCs w:val="24"/>
          <w:lang w:val="ru-RU"/>
        </w:rPr>
        <w:t>средняя общеобразовательная школа № 2 г.Гулькевичи муниципального образования Гулькевичский район имени Заслуженного строителя РСФСР 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иколая </w:t>
      </w:r>
      <w:r w:rsidR="00956CA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ергеевича </w:t>
      </w:r>
      <w:r w:rsidR="00956CAE">
        <w:rPr>
          <w:rFonts w:hAnsi="Times New Roman" w:cs="Times New Roman"/>
          <w:color w:val="000000"/>
          <w:sz w:val="24"/>
          <w:szCs w:val="24"/>
          <w:lang w:val="ru-RU"/>
        </w:rPr>
        <w:t>Лопатина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, осуществляющее образовательную деятельность на</w:t>
      </w:r>
      <w:r w:rsidR="002C53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основании лицензии </w:t>
      </w:r>
      <w:r w:rsidR="00956CAE" w:rsidRPr="0057029D">
        <w:rPr>
          <w:rFonts w:ascii="Times New Roman" w:eastAsia="Times New Roman" w:hAnsi="Times New Roman" w:cs="Times New Roman"/>
          <w:color w:val="333333"/>
          <w:sz w:val="24"/>
          <w:szCs w:val="19"/>
          <w:lang w:val="ru-RU" w:eastAsia="ru-RU"/>
        </w:rPr>
        <w:t>серия 23Л01 № 0006462 регистрационный № 09068 от 31.05.2019 (бессрочно)</w:t>
      </w:r>
      <w:r w:rsidR="00956CAE">
        <w:rPr>
          <w:rFonts w:ascii="Arial" w:eastAsia="Times New Roman" w:hAnsi="Arial" w:cs="Arial"/>
          <w:color w:val="333333"/>
          <w:sz w:val="19"/>
          <w:szCs w:val="19"/>
          <w:lang w:val="ru-RU" w:eastAsia="ru-RU"/>
        </w:rPr>
        <w:t xml:space="preserve">, </w:t>
      </w:r>
      <w:r w:rsidR="00956CAE" w:rsidRPr="00771B76">
        <w:rPr>
          <w:rFonts w:ascii="Times New Roman" w:eastAsia="Times New Roman" w:hAnsi="Times New Roman" w:cs="Times New Roman"/>
          <w:color w:val="333333"/>
          <w:sz w:val="24"/>
          <w:szCs w:val="19"/>
          <w:lang w:val="ru-RU" w:eastAsia="ru-RU"/>
        </w:rPr>
        <w:t xml:space="preserve">выданной </w:t>
      </w:r>
      <w:r w:rsidR="00956CAE" w:rsidRPr="00956CAE">
        <w:rPr>
          <w:rFonts w:ascii="Times New Roman" w:eastAsia="Times New Roman" w:hAnsi="Times New Roman" w:cs="Times New Roman"/>
          <w:color w:val="333333"/>
          <w:sz w:val="24"/>
          <w:szCs w:val="19"/>
          <w:lang w:val="ru-RU" w:eastAsia="ru-RU"/>
        </w:rPr>
        <w:t>Министерством образования, науки и молодёжной политики Краснодарского края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, именуемое в</w:t>
      </w:r>
      <w:r w:rsidR="002C53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дальнейшем «Исполнитель», в</w:t>
      </w:r>
      <w:r w:rsidR="002C53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 xml:space="preserve">лице директора </w:t>
      </w:r>
      <w:proofErr w:type="spellStart"/>
      <w:r w:rsidR="00956CAE">
        <w:rPr>
          <w:rFonts w:hAnsi="Times New Roman" w:cs="Times New Roman"/>
          <w:color w:val="000000"/>
          <w:sz w:val="24"/>
          <w:szCs w:val="24"/>
          <w:lang w:val="ru-RU"/>
        </w:rPr>
        <w:t>Скомороховой</w:t>
      </w:r>
      <w:proofErr w:type="spellEnd"/>
      <w:r w:rsidR="00956CAE">
        <w:rPr>
          <w:rFonts w:hAnsi="Times New Roman" w:cs="Times New Roman"/>
          <w:color w:val="000000"/>
          <w:sz w:val="24"/>
          <w:szCs w:val="24"/>
          <w:lang w:val="ru-RU"/>
        </w:rPr>
        <w:t xml:space="preserve"> Лилии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Леонидовны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, действующей на</w:t>
      </w:r>
      <w:r w:rsidR="002C53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основании устава МБОУ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956CAE">
        <w:rPr>
          <w:rFonts w:hAnsi="Times New Roman" w:cs="Times New Roman"/>
          <w:color w:val="000000"/>
          <w:sz w:val="24"/>
          <w:szCs w:val="24"/>
          <w:lang w:val="ru-RU"/>
        </w:rPr>
        <w:t xml:space="preserve">СОШ № 2 </w:t>
      </w:r>
      <w:proofErr w:type="spellStart"/>
      <w:r w:rsidR="00956CAE">
        <w:rPr>
          <w:rFonts w:hAnsi="Times New Roman" w:cs="Times New Roman"/>
          <w:color w:val="000000"/>
          <w:sz w:val="24"/>
          <w:szCs w:val="24"/>
          <w:lang w:val="ru-RU"/>
        </w:rPr>
        <w:t>им.Н.С.Лопатина</w:t>
      </w:r>
      <w:proofErr w:type="spellEnd"/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, и</w:t>
      </w:r>
      <w:r w:rsidR="002C53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56CAE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</w:t>
      </w:r>
      <w:r w:rsidR="00D03883">
        <w:rPr>
          <w:rFonts w:hAnsi="Times New Roman" w:cs="Times New Roman"/>
          <w:color w:val="000000"/>
          <w:sz w:val="24"/>
          <w:szCs w:val="24"/>
          <w:lang w:val="ru-RU"/>
        </w:rPr>
        <w:t>_______________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, именуемая в</w:t>
      </w:r>
      <w:r w:rsidR="002C53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дальнейшем «Заказчик», действующая в</w:t>
      </w:r>
      <w:r w:rsidR="002C53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 xml:space="preserve">интересах </w:t>
      </w:r>
      <w:proofErr w:type="spellStart"/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</w:t>
      </w:r>
      <w:proofErr w:type="spellEnd"/>
      <w:r w:rsidR="00D03883">
        <w:rPr>
          <w:rFonts w:hAnsi="Times New Roman" w:cs="Times New Roman"/>
          <w:color w:val="000000"/>
          <w:sz w:val="24"/>
          <w:szCs w:val="24"/>
          <w:lang w:val="ru-RU"/>
        </w:rPr>
        <w:t>__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56CAE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956CAE">
        <w:rPr>
          <w:rFonts w:hAnsi="Times New Roman" w:cs="Times New Roman"/>
          <w:color w:val="000000"/>
          <w:sz w:val="24"/>
          <w:szCs w:val="24"/>
          <w:lang w:val="ru-RU"/>
        </w:rPr>
        <w:t>____._____._______</w:t>
      </w:r>
      <w:r w:rsidR="002C53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года рождения, именуемо</w:t>
      </w:r>
      <w:r w:rsidR="00D03883">
        <w:rPr>
          <w:rFonts w:hAnsi="Times New Roman" w:cs="Times New Roman"/>
          <w:color w:val="000000"/>
          <w:sz w:val="24"/>
          <w:szCs w:val="24"/>
          <w:lang w:val="ru-RU"/>
        </w:rPr>
        <w:t>___</w:t>
      </w:r>
      <w:r w:rsidR="002C53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2C53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дальнейшем «Обучающийся», заключили настоящий договор о</w:t>
      </w:r>
      <w:r w:rsidR="002C53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нижеследующем:</w:t>
      </w:r>
    </w:p>
    <w:p w:rsidR="00D1214E" w:rsidRPr="00956CAE" w:rsidRDefault="00D42AAB" w:rsidP="002C538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56C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1.Предмет договора</w:t>
      </w:r>
    </w:p>
    <w:p w:rsidR="0074215B" w:rsidRPr="0074215B" w:rsidRDefault="00D42AAB" w:rsidP="00AB4D60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B4D60">
        <w:rPr>
          <w:rFonts w:ascii="Times New Roman" w:hAnsi="Times New Roman" w:cs="Times New Roman"/>
          <w:color w:val="000000"/>
          <w:sz w:val="24"/>
          <w:szCs w:val="24"/>
          <w:lang w:val="ru-RU"/>
        </w:rPr>
        <w:t>1.</w:t>
      </w:r>
      <w:proofErr w:type="gramStart"/>
      <w:r w:rsidRPr="00AB4D60">
        <w:rPr>
          <w:rFonts w:ascii="Times New Roman" w:hAnsi="Times New Roman" w:cs="Times New Roman"/>
          <w:color w:val="000000"/>
          <w:sz w:val="24"/>
          <w:szCs w:val="24"/>
          <w:lang w:val="ru-RU"/>
        </w:rPr>
        <w:t>1.Исполнитель</w:t>
      </w:r>
      <w:proofErr w:type="gramEnd"/>
      <w:r w:rsidRPr="00AB4D6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обязуется предоставить образовательную услугу обучающемуся, а</w:t>
      </w:r>
      <w:r w:rsidR="002C538F" w:rsidRPr="00AB4D6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4D6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Заказчик обязуется оплатить обучение по</w:t>
      </w:r>
      <w:r w:rsidR="002C538F" w:rsidRPr="00AB4D6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4D6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дополнительной общеразвивающей образовательной программе </w:t>
      </w:r>
      <w:r w:rsidR="00D03883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</w:t>
      </w:r>
      <w:r w:rsidR="00AB4D60" w:rsidRPr="00AB4D6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D1214E" w:rsidRPr="00AB4D60" w:rsidRDefault="00D42AAB" w:rsidP="00AB4D6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B4D60">
        <w:rPr>
          <w:rFonts w:ascii="Times New Roman" w:hAnsi="Times New Roman" w:cs="Times New Roman"/>
          <w:color w:val="000000"/>
          <w:sz w:val="24"/>
          <w:szCs w:val="24"/>
          <w:lang w:val="ru-RU"/>
        </w:rPr>
        <w:t>1.2.</w:t>
      </w:r>
      <w:r w:rsidR="002C538F" w:rsidRPr="00AB4D6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4D6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Срок освоения образовательной программы (продолжительность обучения) на</w:t>
      </w:r>
      <w:r w:rsidRPr="00AB4D6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B4D6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момент</w:t>
      </w:r>
      <w:r w:rsidR="00956CAE" w:rsidRPr="00AB4D6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4D6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подписания договора составляет </w:t>
      </w:r>
      <w:r w:rsidR="00D03883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</w:t>
      </w:r>
      <w:r w:rsidR="00956CAE" w:rsidRPr="00AB4D6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4D6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месяц</w:t>
      </w:r>
      <w:r w:rsidR="00AB4D60">
        <w:rPr>
          <w:rFonts w:ascii="Times New Roman" w:hAnsi="Times New Roman" w:cs="Times New Roman"/>
          <w:color w:val="000000"/>
          <w:sz w:val="24"/>
          <w:szCs w:val="24"/>
          <w:lang w:val="ru-RU"/>
        </w:rPr>
        <w:t>ев.</w:t>
      </w:r>
    </w:p>
    <w:p w:rsidR="00D1214E" w:rsidRPr="00956CAE" w:rsidRDefault="00D42AAB" w:rsidP="00AB4D6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B4D60">
        <w:rPr>
          <w:rFonts w:ascii="Times New Roman" w:hAnsi="Times New Roman" w:cs="Times New Roman"/>
          <w:color w:val="000000"/>
          <w:sz w:val="24"/>
          <w:szCs w:val="24"/>
          <w:lang w:val="ru-RU"/>
        </w:rPr>
        <w:t>1.3.</w:t>
      </w:r>
      <w:r w:rsidR="002C538F" w:rsidRPr="00AB4D6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4D6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Форма обучения очная. Обучение осуществляется в</w:t>
      </w:r>
      <w:r w:rsidR="002C538F" w:rsidRPr="00AB4D6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4D60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группе. Занятия проводятся</w:t>
      </w:r>
      <w:r w:rsidR="00956CAE" w:rsidRPr="00AB4D6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4D60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AB4D6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B4D6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соответствии с</w:t>
      </w:r>
      <w:r w:rsidR="002C538F" w:rsidRPr="00AB4D6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4D6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утвержденной Исполнителем образовательной программой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расписанием</w:t>
      </w:r>
      <w:r w:rsidR="00956C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занятий в</w:t>
      </w:r>
      <w:r w:rsidR="002C53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период с</w:t>
      </w:r>
      <w:r w:rsidR="00956C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D03883">
        <w:rPr>
          <w:rFonts w:hAnsi="Times New Roman" w:cs="Times New Roman"/>
          <w:color w:val="000000"/>
          <w:sz w:val="24"/>
          <w:szCs w:val="24"/>
          <w:lang w:val="ru-RU"/>
        </w:rPr>
        <w:t>_________</w:t>
      </w:r>
      <w:r w:rsidR="00AB4D60">
        <w:rPr>
          <w:rFonts w:hAnsi="Times New Roman" w:cs="Times New Roman"/>
          <w:color w:val="000000"/>
          <w:sz w:val="24"/>
          <w:szCs w:val="24"/>
          <w:lang w:val="ru-RU"/>
        </w:rPr>
        <w:t xml:space="preserve"> 20</w:t>
      </w:r>
      <w:r w:rsidR="00D03883">
        <w:rPr>
          <w:rFonts w:hAnsi="Times New Roman" w:cs="Times New Roman"/>
          <w:color w:val="000000"/>
          <w:sz w:val="24"/>
          <w:szCs w:val="24"/>
          <w:lang w:val="ru-RU"/>
        </w:rPr>
        <w:t>___</w:t>
      </w:r>
      <w:r w:rsidR="00AB4D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C53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="00AB4D60">
        <w:rPr>
          <w:rFonts w:hAnsi="Times New Roman" w:cs="Times New Roman"/>
          <w:color w:val="000000"/>
          <w:sz w:val="24"/>
          <w:szCs w:val="24"/>
          <w:lang w:val="ru-RU"/>
        </w:rPr>
        <w:t>ода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 w:rsidR="00AB4D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03883">
        <w:rPr>
          <w:rFonts w:hAnsi="Times New Roman" w:cs="Times New Roman"/>
          <w:color w:val="000000"/>
          <w:sz w:val="24"/>
          <w:szCs w:val="24"/>
          <w:lang w:val="ru-RU"/>
        </w:rPr>
        <w:t>_________</w:t>
      </w:r>
      <w:r w:rsidR="00AB4D60">
        <w:rPr>
          <w:rFonts w:hAnsi="Times New Roman" w:cs="Times New Roman"/>
          <w:color w:val="000000"/>
          <w:sz w:val="24"/>
          <w:szCs w:val="24"/>
          <w:lang w:val="ru-RU"/>
        </w:rPr>
        <w:t xml:space="preserve"> 20</w:t>
      </w:r>
      <w:r w:rsidR="00D03883">
        <w:rPr>
          <w:rFonts w:hAnsi="Times New Roman" w:cs="Times New Roman"/>
          <w:color w:val="000000"/>
          <w:sz w:val="24"/>
          <w:szCs w:val="24"/>
          <w:lang w:val="ru-RU"/>
        </w:rPr>
        <w:t>____</w:t>
      </w:r>
      <w:r w:rsidR="00AB4D60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56CAE">
        <w:rPr>
          <w:rFonts w:hAnsi="Times New Roman" w:cs="Times New Roman"/>
          <w:color w:val="000000"/>
          <w:sz w:val="24"/>
          <w:szCs w:val="24"/>
          <w:lang w:val="ru-RU"/>
        </w:rPr>
        <w:t>з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956C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исключением выходных и</w:t>
      </w:r>
      <w:r w:rsidR="00956C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нерабочих</w:t>
      </w:r>
      <w:r w:rsidR="00956C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праздничных дней.</w:t>
      </w:r>
    </w:p>
    <w:p w:rsidR="00D1214E" w:rsidRPr="00956CAE" w:rsidRDefault="00D42AAB" w:rsidP="002C538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Выборочное посещение учебных занятий образовательной программой не</w:t>
      </w:r>
      <w:r w:rsidR="00956C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предусмотрено.</w:t>
      </w:r>
    </w:p>
    <w:p w:rsidR="00D1214E" w:rsidRPr="00956CAE" w:rsidRDefault="00D42AAB" w:rsidP="002C538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 xml:space="preserve">1.4. После освоения Обучающимся образовательной программы </w:t>
      </w:r>
      <w:r w:rsidR="00956CAE">
        <w:rPr>
          <w:rFonts w:hAnsi="Times New Roman" w:cs="Times New Roman"/>
          <w:color w:val="000000"/>
          <w:sz w:val="24"/>
          <w:szCs w:val="24"/>
          <w:lang w:val="ru-RU"/>
        </w:rPr>
        <w:t xml:space="preserve"> выдача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свидетельств</w:t>
      </w:r>
      <w:r w:rsidR="00956CAE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 xml:space="preserve"> об обучении</w:t>
      </w:r>
      <w:r w:rsidR="00956CAE">
        <w:rPr>
          <w:rFonts w:hAnsi="Times New Roman" w:cs="Times New Roman"/>
          <w:color w:val="000000"/>
          <w:sz w:val="24"/>
          <w:szCs w:val="24"/>
          <w:lang w:val="ru-RU"/>
        </w:rPr>
        <w:t xml:space="preserve"> не предусмотрено.</w:t>
      </w:r>
    </w:p>
    <w:p w:rsidR="00D1214E" w:rsidRPr="00956CAE" w:rsidRDefault="00D42AAB" w:rsidP="002C538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56C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2.Права Исполнителя, Заказчика и</w:t>
      </w:r>
      <w:r w:rsidR="002C538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Обучающегося</w:t>
      </w:r>
    </w:p>
    <w:p w:rsidR="00D1214E" w:rsidRPr="00956CAE" w:rsidRDefault="00D42AAB" w:rsidP="002C538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2.1.Исполнитель вправе:</w:t>
      </w:r>
    </w:p>
    <w:p w:rsidR="00D1214E" w:rsidRPr="00956CAE" w:rsidRDefault="00D42AAB" w:rsidP="002C538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2.1.1.Самостоятельно или на основе сетевого взаимодействия осуществлять образовательный процесс, устанавливать системы оценок, формы, порядок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периодичность проведения промежуточной аттестации Обучающегося.</w:t>
      </w:r>
    </w:p>
    <w:p w:rsidR="00D1214E" w:rsidRPr="00956CAE" w:rsidRDefault="00D42AAB" w:rsidP="002C538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2.1.2.Применять к</w:t>
      </w:r>
      <w:r w:rsidR="002C53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Обучающемуся меры поощрения и</w:t>
      </w:r>
      <w:r w:rsidR="002C53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меры дисциплинарного взыскания</w:t>
      </w:r>
      <w:r w:rsidR="00956C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2C53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 w:rsidR="002C53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 Российской Федерации, уставом и</w:t>
      </w:r>
      <w:r w:rsidR="002C53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="00956C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нормативными актами Исполнителя.</w:t>
      </w:r>
    </w:p>
    <w:p w:rsidR="00D1214E" w:rsidRPr="00956CAE" w:rsidRDefault="00D42AAB" w:rsidP="002C538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2.2.</w:t>
      </w:r>
      <w:r w:rsidR="002C53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Заказчик вправе получать информацию от</w:t>
      </w:r>
      <w:r w:rsidR="002C53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Исполнителя по</w:t>
      </w:r>
      <w:r w:rsidR="002C53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вопросам организации</w:t>
      </w:r>
      <w:r w:rsidR="00956C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2C53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2C538F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еспечения надлежащего предоставления услуг, предусмотренных разделом</w:t>
      </w:r>
      <w:r w:rsidR="002C53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1 настоящего</w:t>
      </w:r>
      <w:r w:rsidR="00956C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договора.</w:t>
      </w:r>
    </w:p>
    <w:p w:rsidR="00D1214E" w:rsidRPr="00956CAE" w:rsidRDefault="00D42AAB" w:rsidP="002C538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2.3.Обучающемуся предоставляются академические права в</w:t>
      </w:r>
      <w:r w:rsidR="002C53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 w:rsidR="002C53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законодательством. Обучающийся также вправе:</w:t>
      </w:r>
    </w:p>
    <w:p w:rsidR="00D1214E" w:rsidRPr="00956CAE" w:rsidRDefault="00D42AAB" w:rsidP="002C538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2.3.1.Получать информацию от</w:t>
      </w:r>
      <w:r w:rsidR="002C53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Исполнителя по</w:t>
      </w:r>
      <w:r w:rsidR="002C53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вопросам организации и</w:t>
      </w:r>
      <w:r w:rsidR="002C53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надлежащего предоставления услуг, предусмотренных разделом</w:t>
      </w:r>
      <w:r w:rsidR="002C53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1 настоящего договора.</w:t>
      </w:r>
    </w:p>
    <w:p w:rsidR="00D1214E" w:rsidRPr="00956CAE" w:rsidRDefault="00D42AAB" w:rsidP="002C538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2.3.2.Обращаться к</w:t>
      </w:r>
      <w:r w:rsidR="002C53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Исполнителю по</w:t>
      </w:r>
      <w:r w:rsidR="002C53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вопросам, касающимся образовательного процесса.</w:t>
      </w:r>
    </w:p>
    <w:p w:rsidR="00D1214E" w:rsidRPr="00956CAE" w:rsidRDefault="00D42AAB" w:rsidP="002C538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2.3.3.Пользоваться в</w:t>
      </w:r>
      <w:r w:rsidR="002C53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D1214E" w:rsidRPr="00956CAE" w:rsidRDefault="00D42AAB" w:rsidP="002C538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2.3.4.</w:t>
      </w:r>
      <w:r w:rsidR="002C53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Принимать в</w:t>
      </w:r>
      <w:r w:rsidR="002C53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порядке, установленном локальными нормативными актами, участие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2C53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социально-культурных, оздоровительных и</w:t>
      </w:r>
      <w:r w:rsidR="002C53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иных мероприятиях, организованных Исполнителем.</w:t>
      </w:r>
    </w:p>
    <w:p w:rsidR="00D1214E" w:rsidRPr="00956CAE" w:rsidRDefault="00D42AAB" w:rsidP="002C538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2.3.5.</w:t>
      </w:r>
      <w:r w:rsidR="002C53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Получать полную и</w:t>
      </w:r>
      <w:r w:rsidR="002C53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достоверную информацию об</w:t>
      </w:r>
      <w:r w:rsidR="002C53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оценке своих знаний, умений, навыков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2C53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компетенций, а</w:t>
      </w:r>
      <w:r w:rsidR="002C53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также о</w:t>
      </w:r>
      <w:r w:rsidR="002C53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критериях этой оценки.</w:t>
      </w:r>
    </w:p>
    <w:p w:rsidR="00D1214E" w:rsidRPr="00956CAE" w:rsidRDefault="00D42AAB" w:rsidP="002C538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56C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</w:t>
      </w:r>
      <w:r w:rsidR="002C538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Обязанности Исполнителя, Заказчика и</w:t>
      </w:r>
      <w:r w:rsidR="002C538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Обучающегося</w:t>
      </w:r>
    </w:p>
    <w:p w:rsidR="00D1214E" w:rsidRPr="00956CAE" w:rsidRDefault="00D42AAB" w:rsidP="002C538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3.1.</w:t>
      </w:r>
      <w:r w:rsidR="002C53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Исполнитель обязан:</w:t>
      </w:r>
    </w:p>
    <w:p w:rsidR="00D1214E" w:rsidRPr="00956CAE" w:rsidRDefault="00D42AAB" w:rsidP="002C538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3.1.1. Зачислить Обучающегося, выполнившего установленные законодательством</w:t>
      </w:r>
      <w:r w:rsidR="002C53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Федерации, учредительными документами, локальными нормативными актами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Исполнителя условия приема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программе, в качестве учащегося.</w:t>
      </w:r>
    </w:p>
    <w:p w:rsidR="00D1214E" w:rsidRPr="00956CAE" w:rsidRDefault="00D42AAB" w:rsidP="002C538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3.1.2.</w:t>
      </w:r>
      <w:r w:rsidR="002C53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Довести до</w:t>
      </w:r>
      <w:r w:rsidR="002C53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Заказчика информацию, содержащую сведения о</w:t>
      </w:r>
      <w:r w:rsidR="002C53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предоставлении платных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услуг в</w:t>
      </w:r>
      <w:r w:rsidR="002C53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порядке и</w:t>
      </w:r>
      <w:r w:rsidR="002C53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объеме, которые предусмотрены законодательством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Федерации.</w:t>
      </w:r>
    </w:p>
    <w:p w:rsidR="00D1214E" w:rsidRPr="00956CAE" w:rsidRDefault="00D42AAB" w:rsidP="002C538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3.1.3.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Организовать и</w:t>
      </w:r>
      <w:r w:rsidR="002C53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обеспечить надлежащее предоставление образовательных услуг,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 разделом</w:t>
      </w:r>
      <w:r w:rsidR="002C53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1 настоящего договора. Образовательные услуги оказываются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2C53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 w:rsidR="002C53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утвержденной Исполнителем образовательной программой и</w:t>
      </w:r>
      <w:r w:rsidR="002C53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расписанием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занятий.</w:t>
      </w:r>
    </w:p>
    <w:p w:rsidR="00D1214E" w:rsidRPr="00956CAE" w:rsidRDefault="00D42AAB" w:rsidP="002C538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3.1.4.</w:t>
      </w:r>
      <w:r w:rsidR="002C53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Обеспечить обучающемуся предусмотренные выбранной образовательной программой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условия ее</w:t>
      </w:r>
      <w:r w:rsidR="002C53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освоения.</w:t>
      </w:r>
    </w:p>
    <w:p w:rsidR="00D1214E" w:rsidRPr="00956CAE" w:rsidRDefault="00D42AAB" w:rsidP="002C538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3.1.5.</w:t>
      </w:r>
      <w:r w:rsidR="002C53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Сохранить место за</w:t>
      </w:r>
      <w:r w:rsidR="002C53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обучающимся в</w:t>
      </w:r>
      <w:r w:rsidR="002C53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случае пропуска занятий по</w:t>
      </w:r>
      <w:r w:rsidR="002C53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уважительным причинам (с учетом оплаты услуг, предусмотренных разделом</w:t>
      </w:r>
      <w:r w:rsidR="002C53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1 настоящего договора).</w:t>
      </w:r>
    </w:p>
    <w:p w:rsidR="00D1214E" w:rsidRPr="00956CAE" w:rsidRDefault="00D42AAB" w:rsidP="002C538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3.1.6.</w:t>
      </w:r>
      <w:r w:rsidR="002C53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Принимать от</w:t>
      </w:r>
      <w:r w:rsidR="002C53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Заказчика плату за</w:t>
      </w:r>
      <w:r w:rsidR="002C53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 услуги.</w:t>
      </w:r>
    </w:p>
    <w:p w:rsidR="00D1214E" w:rsidRPr="00956CAE" w:rsidRDefault="00D42AAB" w:rsidP="002C538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3.1.7.</w:t>
      </w:r>
      <w:r w:rsidR="002C53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Обеспечить Обучающемуся уважение человеческого достоинства, защиту от</w:t>
      </w:r>
      <w:r w:rsidR="002C53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всех форм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физического и</w:t>
      </w:r>
      <w:r w:rsidR="002C53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психического насилия, оскорбления личности, охрану жизни и</w:t>
      </w:r>
      <w:r w:rsidR="002C53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здоровья.</w:t>
      </w:r>
    </w:p>
    <w:p w:rsidR="00D1214E" w:rsidRPr="00956CAE" w:rsidRDefault="00D42AAB" w:rsidP="002C538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3.2.Заказчик обязан:</w:t>
      </w:r>
    </w:p>
    <w:p w:rsidR="00D1214E" w:rsidRPr="00956CAE" w:rsidRDefault="00D42AAB" w:rsidP="002C538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3.2.1.Своевременно вносить плату за</w:t>
      </w:r>
      <w:r w:rsidR="002C53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предоставляемые Обучающемуся образовательные услуги, указанные в</w:t>
      </w:r>
      <w:r w:rsidR="002C53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разделе</w:t>
      </w:r>
      <w:r w:rsidR="002C53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1 настоящего договора, в</w:t>
      </w:r>
      <w:r w:rsidR="002C53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размере и</w:t>
      </w:r>
      <w:r w:rsidR="002C53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порядке, определенных настоящим договором, а</w:t>
      </w:r>
      <w:r w:rsidR="002C53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также предоставлять платежные документы, подтверждающие такую оплату.</w:t>
      </w:r>
    </w:p>
    <w:p w:rsidR="00D1214E" w:rsidRPr="00956CAE" w:rsidRDefault="00D42AAB" w:rsidP="002C538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3.2.2.</w:t>
      </w:r>
      <w:r w:rsidR="002C53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Обеспечить посещение занятий Обучающимся согласно утвержденному расписанию.</w:t>
      </w:r>
    </w:p>
    <w:p w:rsidR="00D1214E" w:rsidRPr="00956CAE" w:rsidRDefault="00D42AAB" w:rsidP="002C538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3.2.3.</w:t>
      </w:r>
      <w:r w:rsidR="002C53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Извещать Исполнителя об</w:t>
      </w:r>
      <w:r w:rsidR="002C53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уважительных причинах отсутствия обучающегося на</w:t>
      </w:r>
      <w:r w:rsidR="002C53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занятиях.</w:t>
      </w:r>
    </w:p>
    <w:p w:rsidR="00D1214E" w:rsidRPr="00956CAE" w:rsidRDefault="00D42AAB" w:rsidP="002C538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3.2.4.</w:t>
      </w:r>
      <w:r w:rsidR="002C53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Незамедлительно сообщать об</w:t>
      </w:r>
      <w:r w:rsidR="002C53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изменении контактного телефона и</w:t>
      </w:r>
      <w:r w:rsidR="002C53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адреса места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жительства.</w:t>
      </w:r>
    </w:p>
    <w:p w:rsidR="00D1214E" w:rsidRPr="00956CAE" w:rsidRDefault="00D42AAB" w:rsidP="002C538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3.2.5.</w:t>
      </w:r>
      <w:r w:rsidR="002C53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Проявлять уважение к</w:t>
      </w:r>
      <w:r w:rsidR="002C53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обучающимся, педагогическим и</w:t>
      </w:r>
      <w:r w:rsidR="002C53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административным работникам, учебно-вспомогательному персоналу и</w:t>
      </w:r>
      <w:r w:rsidR="002C53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иным работникам исполнителя.</w:t>
      </w:r>
    </w:p>
    <w:p w:rsidR="00D1214E" w:rsidRPr="00956CAE" w:rsidRDefault="00D42AAB" w:rsidP="002C538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3.2.6.</w:t>
      </w:r>
      <w:r w:rsidR="002C53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Возмещать ущерб, причиненный обучающимся, имуществу исполнителя, в</w:t>
      </w:r>
      <w:r w:rsidR="002C53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 w:rsidR="002C53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 Российской Федерации.</w:t>
      </w:r>
    </w:p>
    <w:p w:rsidR="00D1214E" w:rsidRPr="00956CAE" w:rsidRDefault="00D42AAB" w:rsidP="002C538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3.3.Обучающийся обязан соблюдать требования, установленные законодательством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="002C53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образовании, в</w:t>
      </w:r>
      <w:r w:rsidR="002C53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том числе:</w:t>
      </w:r>
    </w:p>
    <w:p w:rsidR="00D1214E" w:rsidRPr="00956CAE" w:rsidRDefault="00D42AAB" w:rsidP="00771B7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3.3.1.</w:t>
      </w:r>
      <w:r w:rsidR="00771B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Посещать занятия согласно расписанию, выполнять задания по</w:t>
      </w:r>
      <w:r w:rsidR="00771B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подготовке к</w:t>
      </w:r>
      <w:r w:rsidR="00771B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занятиям.</w:t>
      </w:r>
    </w:p>
    <w:p w:rsidR="00D1214E" w:rsidRPr="00956CAE" w:rsidRDefault="00D42AAB" w:rsidP="00771B7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3.3.2.</w:t>
      </w:r>
      <w:r w:rsidR="00771B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Выполнять задания для подготовки к занятиям, предусмотренным учебным планом, в том числе индивидуальным.</w:t>
      </w:r>
    </w:p>
    <w:p w:rsidR="00D1214E" w:rsidRPr="00956CAE" w:rsidRDefault="00D42AAB" w:rsidP="00771B7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3.3.3.Извещать Исполнителя о причинах отсутствия на занятиях (в случае если не известил Заказчик).</w:t>
      </w:r>
    </w:p>
    <w:p w:rsidR="00D1214E" w:rsidRPr="00956CAE" w:rsidRDefault="00D42AAB" w:rsidP="00771B7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3.3.4.Соблюдать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D1214E" w:rsidRPr="00956CAE" w:rsidRDefault="00D42AAB" w:rsidP="00771B7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3.3.5. Соблюдать учебную дисциплину и</w:t>
      </w:r>
      <w:r w:rsidR="00771B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общепринятые нормы поведения, проявлять уважение к</w:t>
      </w:r>
      <w:r w:rsidR="00771B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другим обучающимся, педагогическим и</w:t>
      </w:r>
      <w:r w:rsidR="00771B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административным работникам, учебно-</w:t>
      </w:r>
      <w:r w:rsidR="00771B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вспомогательному персоналу и</w:t>
      </w:r>
      <w:r w:rsidR="00771B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иным работникам Исполнителя.</w:t>
      </w:r>
    </w:p>
    <w:p w:rsidR="00D1214E" w:rsidRPr="00956CAE" w:rsidRDefault="00D42AAB" w:rsidP="00771B7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3.3.6.</w:t>
      </w:r>
      <w:r w:rsidR="00771B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Бережно относиться к</w:t>
      </w:r>
      <w:r w:rsidR="00771B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имуществу Исполнителя.</w:t>
      </w:r>
    </w:p>
    <w:p w:rsidR="00D1214E" w:rsidRPr="00956CAE" w:rsidRDefault="00D42AAB" w:rsidP="002C538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56C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4.Стоимость услуг, сроки и</w:t>
      </w:r>
      <w:r w:rsidR="00771B7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 их</w:t>
      </w:r>
      <w:r w:rsidR="00771B7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оплаты</w:t>
      </w:r>
    </w:p>
    <w:p w:rsidR="00D1214E" w:rsidRPr="00956CAE" w:rsidRDefault="00D42AAB" w:rsidP="00771B7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4.1.Полная стоимость платных образовательных услуг за</w:t>
      </w:r>
      <w:r w:rsidR="00771B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весь период обучения,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предусмотренный разделом</w:t>
      </w:r>
      <w:r w:rsidR="00771B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 xml:space="preserve">1 настоящего договора, составляет </w:t>
      </w:r>
      <w:r w:rsidR="00D03883">
        <w:rPr>
          <w:rFonts w:hAnsi="Times New Roman" w:cs="Times New Roman"/>
          <w:color w:val="000000"/>
          <w:sz w:val="24"/>
          <w:szCs w:val="24"/>
          <w:lang w:val="ru-RU"/>
        </w:rPr>
        <w:t>__________</w:t>
      </w:r>
      <w:r w:rsidR="00AB4D60">
        <w:rPr>
          <w:rFonts w:hAnsi="Times New Roman" w:cs="Times New Roman"/>
          <w:color w:val="000000"/>
          <w:sz w:val="24"/>
          <w:szCs w:val="24"/>
          <w:lang w:val="ru-RU"/>
        </w:rPr>
        <w:t xml:space="preserve">  руб</w:t>
      </w:r>
      <w:r w:rsidR="00D0388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771B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подлежит обложению НДС в</w:t>
      </w:r>
      <w:r w:rsidR="00771B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 w:rsidR="00771B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подпунктом</w:t>
      </w:r>
      <w:r w:rsidR="00771B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14 пункта</w:t>
      </w:r>
      <w:r w:rsidR="00771B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2 статьи</w:t>
      </w:r>
      <w:r w:rsidR="00771B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149 Налогового кодекса.</w:t>
      </w:r>
    </w:p>
    <w:p w:rsidR="00D1214E" w:rsidRPr="00956CAE" w:rsidRDefault="00D42AAB" w:rsidP="00771B7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4.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771B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Увеличение стоимости образовательных услуг после заключения договора не</w:t>
      </w:r>
      <w:r w:rsidR="00771B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допускается, за</w:t>
      </w:r>
      <w:r w:rsidR="00771B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исключением увеличения стоимости указанных услуг с</w:t>
      </w:r>
      <w:r w:rsidR="00771B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учетом уровня инфляции, предусмотренного основными характеристиками федерального бюджета на</w:t>
      </w:r>
      <w:r w:rsidR="00771B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очередной финансовый год и</w:t>
      </w:r>
      <w:r w:rsidR="00771B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плановый период.</w:t>
      </w:r>
    </w:p>
    <w:p w:rsidR="00D1214E" w:rsidRPr="00956CAE" w:rsidRDefault="00D42AAB" w:rsidP="00771B7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4.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771B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Оплата производится ежемесячно в</w:t>
      </w:r>
      <w:r w:rsidR="00771B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 xml:space="preserve">размере </w:t>
      </w:r>
      <w:r w:rsidR="00D03883">
        <w:rPr>
          <w:rFonts w:hAnsi="Times New Roman" w:cs="Times New Roman"/>
          <w:color w:val="000000"/>
          <w:sz w:val="24"/>
          <w:szCs w:val="24"/>
          <w:lang w:val="ru-RU"/>
        </w:rPr>
        <w:t>____________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 xml:space="preserve"> руб. не</w:t>
      </w:r>
      <w:r w:rsidR="00771B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позднее 10</w:t>
      </w:r>
      <w:r w:rsidR="00771B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месяца, следующего за</w:t>
      </w:r>
      <w:r w:rsidR="00771B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месяцем, в</w:t>
      </w:r>
      <w:r w:rsidR="00771B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котором была оказана услуга, путем перечисления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денежных средств на</w:t>
      </w:r>
      <w:r w:rsidR="00771B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расчетный счет Исполнителя.</w:t>
      </w:r>
    </w:p>
    <w:p w:rsidR="00D1214E" w:rsidRPr="00956CAE" w:rsidRDefault="00D42AAB" w:rsidP="00771B7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4.</w:t>
      </w:r>
      <w:r w:rsidR="00771B76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.Перерасчет стоимости услуг производится в</w:t>
      </w:r>
      <w:r w:rsidR="00771B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случаях:</w:t>
      </w:r>
    </w:p>
    <w:p w:rsidR="00D1214E" w:rsidRPr="00956CAE" w:rsidRDefault="00D42AAB" w:rsidP="00771B76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болезни обучающегося при предоставлении медицинской справки с</w:t>
      </w:r>
      <w:r w:rsidR="00771B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указанием периода болезни;</w:t>
      </w:r>
    </w:p>
    <w:p w:rsidR="00D1214E" w:rsidRPr="00956CAE" w:rsidRDefault="00D42AAB" w:rsidP="00771B76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отпуска родителей на</w:t>
      </w:r>
      <w:r w:rsidR="00771B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основании заявления родителей с</w:t>
      </w:r>
      <w:r w:rsidR="00771B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указанием периода отпуска;</w:t>
      </w:r>
    </w:p>
    <w:p w:rsidR="00D1214E" w:rsidRPr="00956CAE" w:rsidRDefault="00D42AAB" w:rsidP="00771B76">
      <w:pPr>
        <w:numPr>
          <w:ilvl w:val="0"/>
          <w:numId w:val="1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переноса занятия по</w:t>
      </w:r>
      <w:r w:rsidR="00771B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решению Исполнителя.</w:t>
      </w:r>
    </w:p>
    <w:p w:rsidR="00D1214E" w:rsidRPr="00956CAE" w:rsidRDefault="00D42AAB" w:rsidP="00771B7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В иных случаях перерасчет стоимости услуг не</w:t>
      </w:r>
      <w:r w:rsidR="00771B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производится.</w:t>
      </w:r>
    </w:p>
    <w:p w:rsidR="00D1214E" w:rsidRPr="00956CAE" w:rsidRDefault="00D42AAB" w:rsidP="00771B7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4.</w:t>
      </w:r>
      <w:r w:rsidR="009654B8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.В</w:t>
      </w:r>
      <w:r w:rsidR="00771B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случае досрочного расторжения договора расчет стоимости оказанных услуг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осуществляется по</w:t>
      </w:r>
      <w:r w:rsidR="00771B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фактическому присутствию обучающегося на</w:t>
      </w:r>
      <w:r w:rsidR="00771B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основании табеля учета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посещаемости. В</w:t>
      </w:r>
      <w:r w:rsidR="00771B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расчет стоимости не</w:t>
      </w:r>
      <w:r w:rsidR="00771B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включаются дни, пропущенные обучающимся п</w:t>
      </w:r>
      <w:r w:rsidR="00771B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причинам, указанным в</w:t>
      </w:r>
      <w:r w:rsidR="00771B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 w:rsidR="00771B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4.5 настоящего договора.</w:t>
      </w:r>
    </w:p>
    <w:p w:rsidR="00D1214E" w:rsidRPr="00956CAE" w:rsidRDefault="00D42AAB" w:rsidP="002C538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56C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</w:t>
      </w:r>
      <w:r w:rsidR="00771B7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Основания изменения и</w:t>
      </w:r>
      <w:r w:rsidR="00771B7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расторжения договора</w:t>
      </w:r>
    </w:p>
    <w:p w:rsidR="00D1214E" w:rsidRPr="00956CAE" w:rsidRDefault="00D42AAB" w:rsidP="00771B7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5.1.</w:t>
      </w:r>
      <w:r w:rsidR="00771B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Условия, на</w:t>
      </w:r>
      <w:r w:rsidR="00771B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которых заключен настоящий договор, могут быть изменены по</w:t>
      </w:r>
      <w:r w:rsidR="00771B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соглашению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Сторон или в</w:t>
      </w:r>
      <w:r w:rsidR="00771B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 w:rsidR="00771B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 Российской Федерации.</w:t>
      </w:r>
    </w:p>
    <w:p w:rsidR="00D1214E" w:rsidRPr="00956CAE" w:rsidRDefault="00D42AAB" w:rsidP="00771B7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5.2.</w:t>
      </w:r>
      <w:r w:rsidR="00771B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Настоящий договор может быть расторгнут по</w:t>
      </w:r>
      <w:r w:rsidR="00771B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соглашению Сторон.</w:t>
      </w:r>
    </w:p>
    <w:p w:rsidR="00D1214E" w:rsidRPr="00956CAE" w:rsidRDefault="00D42AAB" w:rsidP="00771B7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5.3.</w:t>
      </w:r>
      <w:r w:rsidR="00771B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Настоящий договор может быть расторгнут по</w:t>
      </w:r>
      <w:r w:rsidR="00771B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инициативе Исполнителя в</w:t>
      </w:r>
      <w:r w:rsidR="00771B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одностороннем порядке в</w:t>
      </w:r>
      <w:r w:rsidR="00771B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случаях:</w:t>
      </w:r>
    </w:p>
    <w:p w:rsidR="00D1214E" w:rsidRPr="00956CAE" w:rsidRDefault="00D42AAB" w:rsidP="00771B76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применения к</w:t>
      </w:r>
      <w:r w:rsidR="00771B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обучающемуся, достигшему возраста 15 лет, отчисления как меры дисциплинарного взыскания;</w:t>
      </w:r>
    </w:p>
    <w:p w:rsidR="00D1214E" w:rsidRPr="00956CAE" w:rsidRDefault="00D42AAB" w:rsidP="00771B76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D1214E" w:rsidRPr="00956CAE" w:rsidRDefault="00D42AAB" w:rsidP="00771B76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просрочки оплаты стоимости платных образовательных услуг;</w:t>
      </w:r>
    </w:p>
    <w:p w:rsidR="00D1214E" w:rsidRPr="00956CAE" w:rsidRDefault="00D42AAB" w:rsidP="00771B76">
      <w:pPr>
        <w:numPr>
          <w:ilvl w:val="0"/>
          <w:numId w:val="2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невозможности надлежащего исполнения обязательств по</w:t>
      </w:r>
      <w:r w:rsidR="00771B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оказанию платных образовательных услуг вследствие действий (бездействия) Обучающегося.</w:t>
      </w:r>
    </w:p>
    <w:p w:rsidR="00D1214E" w:rsidRPr="00956CAE" w:rsidRDefault="00D42AAB" w:rsidP="009654B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5.4.</w:t>
      </w:r>
      <w:r w:rsidR="00771B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Заказчик вправе отказаться от</w:t>
      </w:r>
      <w:r w:rsidR="00771B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исполнения настоящего договора при условии оплаты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Исполнителю фактически понесенных им</w:t>
      </w:r>
      <w:r w:rsidR="00771B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расходов, связанных с</w:t>
      </w:r>
      <w:r w:rsidR="00771B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исполнением обязательств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771B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договору.</w:t>
      </w:r>
    </w:p>
    <w:p w:rsidR="00D1214E" w:rsidRPr="00956CAE" w:rsidRDefault="00D42AAB" w:rsidP="009654B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5.5.Настоящий договор может быть расторгнут по</w:t>
      </w:r>
      <w:r w:rsidR="00771B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инициативе Заказчика в</w:t>
      </w:r>
      <w:r w:rsidR="00771B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одностороннем порядке в</w:t>
      </w:r>
      <w:r w:rsidR="00771B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случаях, если:</w:t>
      </w:r>
    </w:p>
    <w:p w:rsidR="00D1214E" w:rsidRPr="00956CAE" w:rsidRDefault="00D42AAB" w:rsidP="009654B8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выявленные недостатки платных образовательных услуг не</w:t>
      </w:r>
      <w:r w:rsidR="00771B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устранены Исполнителем в</w:t>
      </w:r>
      <w:r w:rsidR="00771B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установленный настоящим договором срок;</w:t>
      </w:r>
    </w:p>
    <w:p w:rsidR="00D1214E" w:rsidRPr="00956CAE" w:rsidRDefault="00D42AAB" w:rsidP="009654B8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обнаружены существенные недостатки платных образовательных услуг или иные существенные отступления от</w:t>
      </w:r>
      <w:r w:rsidR="00771B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условий договора;</w:t>
      </w:r>
    </w:p>
    <w:p w:rsidR="00D1214E" w:rsidRPr="00956CAE" w:rsidRDefault="00D42AAB" w:rsidP="009654B8">
      <w:pPr>
        <w:numPr>
          <w:ilvl w:val="0"/>
          <w:numId w:val="3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Исполнитель нарушил сроки оказания платных образовательных услуг (сроки начала и</w:t>
      </w:r>
      <w:r w:rsidR="00771B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(или) окончания оказания платных образовательных услуг и</w:t>
      </w:r>
      <w:r w:rsidR="00771B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(или) промежуточные сроки оказания платной образовательной услуги) либо если во</w:t>
      </w:r>
      <w:r w:rsidR="00771B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время оказания платных образовательных услуг стало очевидным, что они не</w:t>
      </w:r>
      <w:r w:rsidR="00771B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будут оказаны в</w:t>
      </w:r>
      <w:r w:rsidR="00771B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срок.</w:t>
      </w:r>
    </w:p>
    <w:p w:rsidR="00D1214E" w:rsidRPr="00956CAE" w:rsidRDefault="00D42AAB" w:rsidP="009654B8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56C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Ответственность Исполнителя, Заказчика и</w:t>
      </w:r>
      <w:r w:rsidR="00771B7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Обучающегося</w:t>
      </w:r>
    </w:p>
    <w:p w:rsidR="00D1214E" w:rsidRPr="00956CAE" w:rsidRDefault="00D42AAB" w:rsidP="00771B7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6.1.За</w:t>
      </w:r>
      <w:r w:rsidR="00771B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неисполнение или ненадлежащее исполнение своих обязательств по</w:t>
      </w:r>
      <w:r w:rsidR="00771B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договору стороны несут ответственность, предусмотренную законодательством Российской Федерации и</w:t>
      </w:r>
      <w:r w:rsidR="00771B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настоящим договором.</w:t>
      </w:r>
    </w:p>
    <w:p w:rsidR="00D1214E" w:rsidRPr="00956CAE" w:rsidRDefault="00D42AAB" w:rsidP="00771B7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6.2.При обнаружении недостатка образовательной услуги, в</w:t>
      </w:r>
      <w:r w:rsidR="00771B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том числе оказания ее</w:t>
      </w:r>
      <w:r w:rsidR="00771B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не в</w:t>
      </w:r>
      <w:r w:rsidR="00771B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полном объеме, предусмотренном образовательными программами (частью образовательной программы), Заказчик вправе по</w:t>
      </w:r>
      <w:r w:rsidR="00771B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своему выбору потребовать:</w:t>
      </w:r>
    </w:p>
    <w:p w:rsidR="00D1214E" w:rsidRDefault="00D42AAB" w:rsidP="00771B76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безвозмездного оказания образовательной услуги;</w:t>
      </w:r>
    </w:p>
    <w:p w:rsidR="00D1214E" w:rsidRPr="00956CAE" w:rsidRDefault="00D42AAB" w:rsidP="00771B76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соразмерного уменьшения стоимости оказанной образовательной услуги;</w:t>
      </w:r>
    </w:p>
    <w:p w:rsidR="00D1214E" w:rsidRPr="00956CAE" w:rsidRDefault="00D42AAB" w:rsidP="00771B76">
      <w:pPr>
        <w:numPr>
          <w:ilvl w:val="0"/>
          <w:numId w:val="4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возмещения понесенных им</w:t>
      </w:r>
      <w:r w:rsidR="00771B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расходов по</w:t>
      </w:r>
      <w:r w:rsidR="00771B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устранению недостатков оказанной образовательной услуги своими силами или третьими лицами.</w:t>
      </w:r>
    </w:p>
    <w:p w:rsidR="00D1214E" w:rsidRPr="00956CAE" w:rsidRDefault="00D42AAB" w:rsidP="00771B7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6.3.Заказчик вправе отказаться от</w:t>
      </w:r>
      <w:r w:rsidR="00771B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исполнения договора и</w:t>
      </w:r>
      <w:r w:rsidR="00771B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потребовать полного возмещения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убытков, если в</w:t>
      </w:r>
      <w:r w:rsidR="00771B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течение 10</w:t>
      </w:r>
      <w:r w:rsidR="00771B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рабочих дней недостатки образовательной услуги не</w:t>
      </w:r>
      <w:r w:rsidR="00771B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устранены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Исполнителем.</w:t>
      </w:r>
      <w:r w:rsidR="00771B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D1214E" w:rsidRPr="00956CAE" w:rsidRDefault="00D42AAB" w:rsidP="00771B7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6.4.Если Исполнитель нарушил сроки оказания образовательной услуги (сроки начала и</w:t>
      </w:r>
      <w:r w:rsidR="00771B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(или)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окончания оказания образовательной услуги и</w:t>
      </w:r>
      <w:r w:rsidR="00771B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(или) промежуточные сроки оказания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71B7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бразовательной услуги) либо если во</w:t>
      </w:r>
      <w:r w:rsidR="00771B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время оказания образовательной услуги стало очевидным, что она не</w:t>
      </w:r>
      <w:r w:rsidR="00771B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будет осуществлена в</w:t>
      </w:r>
      <w:r w:rsidR="00771B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срок, Заказчик вправе по</w:t>
      </w:r>
      <w:r w:rsidR="00771B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своему выбору:</w:t>
      </w:r>
    </w:p>
    <w:p w:rsidR="00D1214E" w:rsidRPr="00956CAE" w:rsidRDefault="00D42AAB" w:rsidP="00771B76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назначить Исполнителю новый срок, в</w:t>
      </w:r>
      <w:r w:rsidR="00771B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течение которого Исполнитель должен приступить к</w:t>
      </w:r>
      <w:r w:rsidR="00771B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оказанию образовательной услуги и</w:t>
      </w:r>
      <w:r w:rsidR="00771B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(или) закончить оказание образовательной услуги;</w:t>
      </w:r>
    </w:p>
    <w:p w:rsidR="00D1214E" w:rsidRPr="00956CAE" w:rsidRDefault="00D42AAB" w:rsidP="00771B76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поручить оказать образовательную услугу третьим лицам за</w:t>
      </w:r>
      <w:r w:rsidR="00771B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разумную цену и</w:t>
      </w:r>
      <w:r w:rsidR="00771B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потребовать от</w:t>
      </w:r>
      <w:r w:rsidR="00771B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Исполнителя возмещения понесенных расходов;</w:t>
      </w:r>
    </w:p>
    <w:p w:rsidR="00D1214E" w:rsidRPr="00956CAE" w:rsidRDefault="00D42AAB" w:rsidP="00771B76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потребовать уменьшения стоимости образовательной услуги;</w:t>
      </w:r>
    </w:p>
    <w:p w:rsidR="00D1214E" w:rsidRDefault="00D42AAB" w:rsidP="00771B76">
      <w:pPr>
        <w:numPr>
          <w:ilvl w:val="0"/>
          <w:numId w:val="5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расторгнуть договор.</w:t>
      </w:r>
    </w:p>
    <w:p w:rsidR="00D1214E" w:rsidRPr="00771B76" w:rsidRDefault="00D42AAB" w:rsidP="002C538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7.Срок действия договора</w:t>
      </w:r>
    </w:p>
    <w:p w:rsidR="00D1214E" w:rsidRPr="00956CAE" w:rsidRDefault="00D42AAB" w:rsidP="002C538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7.1. Настоящий Договор вступает в</w:t>
      </w:r>
      <w:r w:rsidR="00771B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силу со</w:t>
      </w:r>
      <w:r w:rsidR="00771B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дня его заключения Сторонами и</w:t>
      </w:r>
      <w:r w:rsidR="00771B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действует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до полного исполнения Сторонами обязательств.</w:t>
      </w:r>
    </w:p>
    <w:p w:rsidR="00D1214E" w:rsidRPr="00956CAE" w:rsidRDefault="00D42AAB" w:rsidP="002C538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56C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8.Заключительные положения</w:t>
      </w:r>
    </w:p>
    <w:p w:rsidR="00D1214E" w:rsidRPr="00956CAE" w:rsidRDefault="00D42AAB" w:rsidP="00771B7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8.1.Сведения, указанные в</w:t>
      </w:r>
      <w:r w:rsidR="00771B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настоящем договоре, соответствуют информации, размещенной</w:t>
      </w:r>
      <w:r w:rsidR="00771B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771B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официальном сайте Исполнителя в информационно-телекоммуникационной</w:t>
      </w:r>
      <w:r w:rsidR="00771B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сети «Интернет» на</w:t>
      </w:r>
      <w:r w:rsidR="00771B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дату заключения договора.</w:t>
      </w:r>
    </w:p>
    <w:p w:rsidR="00D1214E" w:rsidRPr="00956CAE" w:rsidRDefault="00D42AAB" w:rsidP="00771B7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8.2.Под периодом предоставления образовательной услуги (периодом обучения) понимается</w:t>
      </w:r>
      <w:r w:rsidR="00771B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промежуток времени с</w:t>
      </w:r>
      <w:r w:rsidR="00771B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даты издания приказа о</w:t>
      </w:r>
      <w:r w:rsidR="00771B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зачислении Обучающегося до</w:t>
      </w:r>
      <w:r w:rsidR="00771B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даты издания</w:t>
      </w:r>
      <w:r w:rsidR="00771B76">
        <w:rPr>
          <w:rFonts w:hAnsi="Times New Roman" w:cs="Times New Roman"/>
          <w:color w:val="000000"/>
          <w:sz w:val="24"/>
          <w:szCs w:val="24"/>
          <w:lang w:val="ru-RU"/>
        </w:rPr>
        <w:t xml:space="preserve"> п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риказа об</w:t>
      </w:r>
      <w:r w:rsidR="00771B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окончании обучения или отчислении Обучающегося.</w:t>
      </w:r>
    </w:p>
    <w:p w:rsidR="00D1214E" w:rsidRPr="00956CAE" w:rsidRDefault="00D42AAB" w:rsidP="00771B7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8.3.Договор составлен в</w:t>
      </w:r>
      <w:r w:rsidR="00771B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2 (двух) экземплярах, по</w:t>
      </w:r>
      <w:r w:rsidR="00771B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одному для каждой из</w:t>
      </w:r>
      <w:r w:rsidR="00771B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Сторон. Все экземпляры имеют одинаковую юридическую силу.</w:t>
      </w:r>
    </w:p>
    <w:p w:rsidR="00D1214E" w:rsidRPr="00956CAE" w:rsidRDefault="00D42AAB" w:rsidP="00771B7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8.4.Изменения и</w:t>
      </w:r>
      <w:r w:rsidR="00771B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дополнения к</w:t>
      </w:r>
      <w:r w:rsidR="00771B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настоящему договору оформляются письменно в</w:t>
      </w:r>
      <w:r w:rsidR="00771B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="00771B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дополнительных соглашений и</w:t>
      </w:r>
      <w:r w:rsidR="00771B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6CAE">
        <w:rPr>
          <w:rFonts w:hAnsi="Times New Roman" w:cs="Times New Roman"/>
          <w:color w:val="000000"/>
          <w:sz w:val="24"/>
          <w:szCs w:val="24"/>
          <w:lang w:val="ru-RU"/>
        </w:rPr>
        <w:t>подписываются уполномоченными представителями сторон.</w:t>
      </w:r>
    </w:p>
    <w:p w:rsidR="00D1214E" w:rsidRDefault="00D42AAB" w:rsidP="002C538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9.Адреса и</w:t>
      </w:r>
      <w:r w:rsidR="00771B7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реквизиты сторон</w:t>
      </w:r>
    </w:p>
    <w:tbl>
      <w:tblPr>
        <w:tblW w:w="942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62"/>
        <w:gridCol w:w="2791"/>
        <w:gridCol w:w="253"/>
        <w:gridCol w:w="2025"/>
        <w:gridCol w:w="845"/>
        <w:gridCol w:w="286"/>
        <w:gridCol w:w="90"/>
        <w:gridCol w:w="2867"/>
        <w:gridCol w:w="10"/>
      </w:tblGrid>
      <w:tr w:rsidR="001D3F70" w:rsidRPr="00520C2F" w:rsidTr="00D03883">
        <w:tc>
          <w:tcPr>
            <w:tcW w:w="305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14E" w:rsidRPr="00520C2F" w:rsidRDefault="00D42AAB" w:rsidP="002C538F">
            <w:pPr>
              <w:spacing w:before="0" w:beforeAutospacing="0" w:after="0" w:afterAutospacing="0"/>
              <w:rPr>
                <w:sz w:val="20"/>
              </w:rPr>
            </w:pPr>
            <w:proofErr w:type="spellStart"/>
            <w:r w:rsidRPr="00520C2F">
              <w:rPr>
                <w:rFonts w:hAnsi="Times New Roman" w:cs="Times New Roman"/>
                <w:b/>
                <w:bCs/>
                <w:color w:val="000000"/>
                <w:sz w:val="20"/>
                <w:szCs w:val="24"/>
              </w:rPr>
              <w:t>Исполнитель</w:t>
            </w:r>
            <w:proofErr w:type="spellEnd"/>
          </w:p>
        </w:tc>
        <w:tc>
          <w:tcPr>
            <w:tcW w:w="25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14E" w:rsidRPr="00520C2F" w:rsidRDefault="00D42AAB" w:rsidP="002C538F">
            <w:pPr>
              <w:spacing w:before="0" w:beforeAutospacing="0" w:after="0" w:afterAutospacing="0"/>
              <w:rPr>
                <w:sz w:val="20"/>
              </w:rPr>
            </w:pPr>
            <w:r w:rsidRPr="00520C2F">
              <w:rPr>
                <w:rFonts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287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14E" w:rsidRPr="00520C2F" w:rsidRDefault="00D42AAB" w:rsidP="002C538F">
            <w:pPr>
              <w:spacing w:before="0" w:beforeAutospacing="0" w:after="0" w:afterAutospacing="0"/>
              <w:rPr>
                <w:sz w:val="20"/>
              </w:rPr>
            </w:pPr>
            <w:proofErr w:type="spellStart"/>
            <w:r w:rsidRPr="00520C2F">
              <w:rPr>
                <w:rFonts w:hAnsi="Times New Roman" w:cs="Times New Roman"/>
                <w:b/>
                <w:bCs/>
                <w:color w:val="000000"/>
                <w:sz w:val="20"/>
                <w:szCs w:val="24"/>
              </w:rPr>
              <w:t>Заказчик</w:t>
            </w:r>
            <w:proofErr w:type="spellEnd"/>
          </w:p>
        </w:tc>
        <w:tc>
          <w:tcPr>
            <w:tcW w:w="37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14E" w:rsidRPr="00520C2F" w:rsidRDefault="00D42AAB" w:rsidP="002C538F">
            <w:pPr>
              <w:spacing w:before="0" w:beforeAutospacing="0" w:after="0" w:afterAutospacing="0"/>
              <w:rPr>
                <w:sz w:val="20"/>
              </w:rPr>
            </w:pPr>
            <w:r w:rsidRPr="00520C2F">
              <w:rPr>
                <w:rFonts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287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14E" w:rsidRPr="00520C2F" w:rsidRDefault="00D42AAB" w:rsidP="002C538F">
            <w:pPr>
              <w:spacing w:before="0" w:beforeAutospacing="0" w:after="0" w:afterAutospacing="0"/>
              <w:rPr>
                <w:sz w:val="20"/>
              </w:rPr>
            </w:pPr>
            <w:proofErr w:type="spellStart"/>
            <w:r w:rsidRPr="00520C2F">
              <w:rPr>
                <w:rFonts w:hAnsi="Times New Roman" w:cs="Times New Roman"/>
                <w:b/>
                <w:bCs/>
                <w:color w:val="000000"/>
                <w:sz w:val="20"/>
                <w:szCs w:val="24"/>
              </w:rPr>
              <w:t>Обучающийся</w:t>
            </w:r>
            <w:proofErr w:type="spellEnd"/>
          </w:p>
        </w:tc>
      </w:tr>
      <w:tr w:rsidR="001D3F70" w:rsidRPr="00520C2F" w:rsidTr="00D03883">
        <w:tc>
          <w:tcPr>
            <w:tcW w:w="305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14E" w:rsidRPr="00520C2F" w:rsidRDefault="00D42AAB" w:rsidP="002C538F">
            <w:pPr>
              <w:spacing w:before="0" w:beforeAutospacing="0" w:after="0" w:afterAutospacing="0"/>
              <w:rPr>
                <w:sz w:val="20"/>
                <w:lang w:val="ru-RU"/>
              </w:rPr>
            </w:pPr>
            <w:r w:rsidRPr="00520C2F"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>Муниципальное бюджетное общеобразовательное учреждение средняя общеобразовательная школа № 2  г.Гулькевичи муниципального образования Гулькевичский район имени Заслуженного строителя РСФСР Николая Сергеевича Лопатина</w:t>
            </w:r>
          </w:p>
        </w:tc>
        <w:tc>
          <w:tcPr>
            <w:tcW w:w="25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14E" w:rsidRPr="00520C2F" w:rsidRDefault="00D1214E" w:rsidP="002C538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87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14E" w:rsidRDefault="00D42AAB" w:rsidP="002C538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</w:pPr>
            <w:r w:rsidRPr="00520C2F"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>_______________</w:t>
            </w:r>
            <w:r w:rsidR="00520C2F"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>_</w:t>
            </w:r>
            <w:r w:rsidRPr="00520C2F"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>____</w:t>
            </w:r>
            <w:r w:rsidR="00520C2F"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>__</w:t>
            </w:r>
            <w:r w:rsidRPr="00520C2F"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>___</w:t>
            </w:r>
          </w:p>
          <w:p w:rsidR="00520C2F" w:rsidRDefault="00520C2F" w:rsidP="00520C2F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0"/>
                <w:szCs w:val="24"/>
                <w:vertAlign w:val="superscript"/>
                <w:lang w:val="ru-RU"/>
              </w:rPr>
            </w:pPr>
            <w:r w:rsidRPr="00520C2F">
              <w:rPr>
                <w:rFonts w:hAnsi="Times New Roman" w:cs="Times New Roman"/>
                <w:color w:val="000000"/>
                <w:sz w:val="20"/>
                <w:szCs w:val="24"/>
                <w:vertAlign w:val="superscript"/>
                <w:lang w:val="ru-RU"/>
              </w:rPr>
              <w:t>ФИО</w:t>
            </w:r>
          </w:p>
          <w:p w:rsidR="00D42AAB" w:rsidRPr="00520C2F" w:rsidRDefault="00520C2F" w:rsidP="00520C2F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0"/>
                <w:szCs w:val="24"/>
                <w:vertAlign w:val="superscript"/>
                <w:lang w:val="ru-RU"/>
              </w:rPr>
            </w:pPr>
            <w:r>
              <w:rPr>
                <w:sz w:val="20"/>
                <w:lang w:val="ru-RU"/>
              </w:rPr>
              <w:t>___</w:t>
            </w:r>
            <w:r w:rsidR="00D42AAB" w:rsidRPr="00520C2F">
              <w:rPr>
                <w:sz w:val="20"/>
                <w:lang w:val="ru-RU"/>
              </w:rPr>
              <w:t>_______________</w:t>
            </w:r>
            <w:r>
              <w:rPr>
                <w:sz w:val="20"/>
                <w:lang w:val="ru-RU"/>
              </w:rPr>
              <w:t>_</w:t>
            </w:r>
            <w:r w:rsidR="00D42AAB" w:rsidRPr="00520C2F">
              <w:rPr>
                <w:sz w:val="20"/>
                <w:lang w:val="ru-RU"/>
              </w:rPr>
              <w:t>_______</w:t>
            </w:r>
          </w:p>
          <w:p w:rsidR="00520C2F" w:rsidRPr="00520C2F" w:rsidRDefault="00520C2F" w:rsidP="002C538F">
            <w:pPr>
              <w:spacing w:before="0" w:beforeAutospacing="0" w:after="0" w:afterAutospacing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__________________________</w:t>
            </w:r>
          </w:p>
        </w:tc>
        <w:tc>
          <w:tcPr>
            <w:tcW w:w="37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14E" w:rsidRPr="00520C2F" w:rsidRDefault="00D1214E" w:rsidP="002C538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87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0C2F" w:rsidRDefault="00520C2F" w:rsidP="00520C2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</w:pPr>
            <w:r w:rsidRPr="00520C2F"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>_______________</w:t>
            </w:r>
            <w:r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>_</w:t>
            </w:r>
            <w:r w:rsidRPr="00520C2F"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>____</w:t>
            </w:r>
            <w:r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>____</w:t>
            </w:r>
            <w:r w:rsidRPr="00520C2F"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>___</w:t>
            </w:r>
          </w:p>
          <w:p w:rsidR="00520C2F" w:rsidRDefault="00520C2F" w:rsidP="00520C2F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0"/>
                <w:szCs w:val="24"/>
                <w:vertAlign w:val="superscript"/>
                <w:lang w:val="ru-RU"/>
              </w:rPr>
            </w:pPr>
            <w:r w:rsidRPr="00520C2F">
              <w:rPr>
                <w:rFonts w:hAnsi="Times New Roman" w:cs="Times New Roman"/>
                <w:color w:val="000000"/>
                <w:sz w:val="20"/>
                <w:szCs w:val="24"/>
                <w:vertAlign w:val="superscript"/>
                <w:lang w:val="ru-RU"/>
              </w:rPr>
              <w:t>ФИО</w:t>
            </w:r>
          </w:p>
          <w:p w:rsidR="00520C2F" w:rsidRPr="00520C2F" w:rsidRDefault="00520C2F" w:rsidP="00520C2F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0"/>
                <w:szCs w:val="24"/>
                <w:vertAlign w:val="superscript"/>
                <w:lang w:val="ru-RU"/>
              </w:rPr>
            </w:pPr>
            <w:r>
              <w:rPr>
                <w:sz w:val="20"/>
                <w:lang w:val="ru-RU"/>
              </w:rPr>
              <w:t>___</w:t>
            </w:r>
            <w:r w:rsidRPr="00520C2F">
              <w:rPr>
                <w:sz w:val="20"/>
                <w:lang w:val="ru-RU"/>
              </w:rPr>
              <w:t>_______________</w:t>
            </w:r>
            <w:r>
              <w:rPr>
                <w:sz w:val="20"/>
                <w:lang w:val="ru-RU"/>
              </w:rPr>
              <w:t>_</w:t>
            </w:r>
            <w:r w:rsidRPr="00520C2F">
              <w:rPr>
                <w:sz w:val="20"/>
                <w:lang w:val="ru-RU"/>
              </w:rPr>
              <w:t>_______</w:t>
            </w:r>
          </w:p>
          <w:p w:rsidR="00D42AAB" w:rsidRPr="00520C2F" w:rsidRDefault="00520C2F" w:rsidP="00520C2F">
            <w:pPr>
              <w:spacing w:before="0" w:beforeAutospacing="0" w:after="0" w:afterAutospacing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___________________________</w:t>
            </w:r>
          </w:p>
        </w:tc>
      </w:tr>
      <w:tr w:rsidR="001D3F70" w:rsidRPr="00520C2F" w:rsidTr="00D03883">
        <w:tc>
          <w:tcPr>
            <w:tcW w:w="305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14E" w:rsidRPr="00520C2F" w:rsidRDefault="00D42AAB" w:rsidP="002C538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</w:pPr>
            <w:r w:rsidRPr="00520C2F"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>Место нахождения:</w:t>
            </w:r>
          </w:p>
          <w:p w:rsidR="00D1214E" w:rsidRPr="00520C2F" w:rsidRDefault="00D42AAB" w:rsidP="002C538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</w:pPr>
            <w:r w:rsidRPr="00520C2F"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 xml:space="preserve">352192, </w:t>
            </w:r>
            <w:r w:rsidR="00771B76" w:rsidRPr="00520C2F"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>Краснодарский</w:t>
            </w:r>
            <w:r w:rsidRPr="00520C2F"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 xml:space="preserve"> край, г.Гулькевичи, ул.Волго-Донская, 7</w:t>
            </w:r>
          </w:p>
        </w:tc>
        <w:tc>
          <w:tcPr>
            <w:tcW w:w="25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14E" w:rsidRPr="00520C2F" w:rsidRDefault="00D1214E" w:rsidP="002C538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87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14E" w:rsidRPr="00520C2F" w:rsidRDefault="00D42AAB" w:rsidP="002C538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</w:pPr>
            <w:r w:rsidRPr="00520C2F"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>Место жительства:</w:t>
            </w:r>
          </w:p>
          <w:p w:rsidR="00D1214E" w:rsidRPr="00520C2F" w:rsidRDefault="00520C2F" w:rsidP="002C538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</w:pPr>
            <w:r w:rsidRPr="00520C2F"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>__________________________</w:t>
            </w:r>
          </w:p>
          <w:p w:rsidR="00520C2F" w:rsidRPr="00520C2F" w:rsidRDefault="00520C2F" w:rsidP="002C538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4"/>
                <w:highlight w:val="yellow"/>
                <w:lang w:val="ru-RU"/>
              </w:rPr>
            </w:pPr>
            <w:r w:rsidRPr="00520C2F"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>___________________________</w:t>
            </w:r>
            <w:r w:rsidRPr="00520C2F"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br/>
              <w:t>___________________________</w:t>
            </w:r>
          </w:p>
        </w:tc>
        <w:tc>
          <w:tcPr>
            <w:tcW w:w="37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14E" w:rsidRPr="00520C2F" w:rsidRDefault="00D1214E" w:rsidP="002C538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0"/>
                <w:szCs w:val="24"/>
                <w:highlight w:val="yellow"/>
              </w:rPr>
            </w:pPr>
          </w:p>
        </w:tc>
        <w:tc>
          <w:tcPr>
            <w:tcW w:w="287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14E" w:rsidRPr="00D03883" w:rsidRDefault="00D42AAB" w:rsidP="00D0388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</w:pPr>
            <w:r w:rsidRPr="00D03883"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>Место жительства:</w:t>
            </w:r>
          </w:p>
          <w:p w:rsidR="00D03883" w:rsidRPr="00D03883" w:rsidRDefault="00D03883" w:rsidP="00D03883">
            <w:pPr>
              <w:spacing w:before="0" w:beforeAutospacing="0" w:after="0" w:afterAutospacing="0"/>
            </w:pPr>
            <w:r w:rsidRPr="00D03883"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>______________________</w:t>
            </w:r>
          </w:p>
          <w:p w:rsidR="00D03883" w:rsidRPr="00D03883" w:rsidRDefault="00D03883" w:rsidP="00D03883">
            <w:pPr>
              <w:spacing w:before="0" w:beforeAutospacing="0" w:after="0" w:afterAutospacing="0"/>
            </w:pPr>
            <w:r w:rsidRPr="00D03883">
              <w:rPr>
                <w:rFonts w:hAnsi="Times New Roman" w:cs="Times New Roman"/>
                <w:color w:val="000000"/>
                <w:sz w:val="20"/>
                <w:szCs w:val="24"/>
              </w:rPr>
              <w:t>______________________</w:t>
            </w:r>
          </w:p>
          <w:p w:rsidR="00D03883" w:rsidRPr="00D03883" w:rsidRDefault="00D03883" w:rsidP="002C538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</w:pPr>
            <w:r w:rsidRPr="00D03883"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>_______________________</w:t>
            </w:r>
          </w:p>
        </w:tc>
      </w:tr>
      <w:tr w:rsidR="001D3F70" w:rsidRPr="00520C2F" w:rsidTr="00D03883">
        <w:tc>
          <w:tcPr>
            <w:tcW w:w="305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14E" w:rsidRPr="00520C2F" w:rsidRDefault="00D42AAB" w:rsidP="002C538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520C2F">
              <w:rPr>
                <w:rFonts w:hAnsi="Times New Roman" w:cs="Times New Roman"/>
                <w:color w:val="000000"/>
                <w:sz w:val="20"/>
                <w:szCs w:val="24"/>
              </w:rPr>
              <w:t>Контакты</w:t>
            </w:r>
            <w:proofErr w:type="spellEnd"/>
            <w:r w:rsidRPr="00520C2F">
              <w:rPr>
                <w:rFonts w:hAnsi="Times New Roman" w:cs="Times New Roman"/>
                <w:color w:val="000000"/>
                <w:sz w:val="20"/>
                <w:szCs w:val="24"/>
              </w:rPr>
              <w:t>:</w:t>
            </w:r>
          </w:p>
          <w:p w:rsidR="001D3F70" w:rsidRPr="00520C2F" w:rsidRDefault="001D3F70" w:rsidP="002C538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57029D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http://school2.gul.kubannet.ru/</w:t>
            </w:r>
          </w:p>
          <w:p w:rsidR="001D3F70" w:rsidRPr="00520C2F" w:rsidRDefault="001D3F70" w:rsidP="002C538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520C2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4"/>
                <w:lang w:eastAsia="ru-RU"/>
              </w:rPr>
              <w:t>E-mail:</w:t>
            </w:r>
            <w:r w:rsidRPr="0057029D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 </w:t>
            </w:r>
          </w:p>
          <w:p w:rsidR="001D3F70" w:rsidRPr="00520C2F" w:rsidRDefault="005E5B76" w:rsidP="002C538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hyperlink r:id="rId5" w:history="1">
              <w:r w:rsidR="001D3F70" w:rsidRPr="00520C2F">
                <w:rPr>
                  <w:rStyle w:val="a3"/>
                  <w:rFonts w:ascii="Times New Roman" w:eastAsia="Times New Roman" w:hAnsi="Times New Roman" w:cs="Times New Roman"/>
                  <w:sz w:val="20"/>
                  <w:szCs w:val="24"/>
                  <w:lang w:eastAsia="ru-RU"/>
                </w:rPr>
                <w:t>school2@gul.kubannet.ru</w:t>
              </w:r>
            </w:hyperlink>
          </w:p>
          <w:p w:rsidR="00D1214E" w:rsidRPr="00520C2F" w:rsidRDefault="00D42AAB" w:rsidP="002C538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4"/>
                <w:highlight w:val="yellow"/>
                <w:lang w:val="ru-RU"/>
              </w:rPr>
            </w:pPr>
            <w:proofErr w:type="spellStart"/>
            <w:r w:rsidRPr="00520C2F">
              <w:rPr>
                <w:rFonts w:hAnsi="Times New Roman" w:cs="Times New Roman"/>
                <w:color w:val="000000"/>
                <w:sz w:val="20"/>
                <w:szCs w:val="24"/>
              </w:rPr>
              <w:t>Тел</w:t>
            </w:r>
            <w:proofErr w:type="spellEnd"/>
            <w:r w:rsidRPr="00520C2F">
              <w:rPr>
                <w:rFonts w:hAnsi="Times New Roman" w:cs="Times New Roman"/>
                <w:color w:val="000000"/>
                <w:sz w:val="20"/>
                <w:szCs w:val="24"/>
              </w:rPr>
              <w:t>.:</w:t>
            </w:r>
            <w:r w:rsidRPr="00520C2F">
              <w:rPr>
                <w:rFonts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  <w:r w:rsidRPr="00520C2F">
              <w:rPr>
                <w:rFonts w:hAnsi="Times New Roman" w:cs="Times New Roman"/>
                <w:color w:val="000000"/>
                <w:sz w:val="20"/>
                <w:szCs w:val="24"/>
              </w:rPr>
              <w:t>8 (</w:t>
            </w:r>
            <w:r w:rsidR="001D3F70" w:rsidRPr="00520C2F">
              <w:rPr>
                <w:rFonts w:hAnsi="Times New Roman" w:cs="Times New Roman"/>
                <w:color w:val="000000"/>
                <w:sz w:val="20"/>
                <w:szCs w:val="24"/>
              </w:rPr>
              <w:t>861</w:t>
            </w:r>
            <w:r w:rsidR="001D3F70" w:rsidRPr="00520C2F"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>60) 5-32-94</w:t>
            </w:r>
          </w:p>
        </w:tc>
        <w:tc>
          <w:tcPr>
            <w:tcW w:w="25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14E" w:rsidRPr="00520C2F" w:rsidRDefault="00D1214E" w:rsidP="002C538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87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14E" w:rsidRPr="00D03883" w:rsidRDefault="00D42AAB" w:rsidP="002C538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</w:pPr>
            <w:r w:rsidRPr="00D03883"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>Контактный телефон:</w:t>
            </w:r>
          </w:p>
          <w:p w:rsidR="00D1214E" w:rsidRPr="00D03883" w:rsidRDefault="00D03883" w:rsidP="002C538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</w:pPr>
            <w:r w:rsidRPr="00D03883"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>___________________________</w:t>
            </w:r>
          </w:p>
        </w:tc>
        <w:tc>
          <w:tcPr>
            <w:tcW w:w="37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14E" w:rsidRPr="00520C2F" w:rsidRDefault="00D1214E" w:rsidP="002C538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0"/>
                <w:szCs w:val="24"/>
                <w:highlight w:val="yellow"/>
                <w:lang w:val="ru-RU"/>
              </w:rPr>
            </w:pPr>
          </w:p>
        </w:tc>
        <w:tc>
          <w:tcPr>
            <w:tcW w:w="287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14E" w:rsidRPr="00D03883" w:rsidRDefault="00D42AAB" w:rsidP="002C538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4"/>
              </w:rPr>
            </w:pPr>
            <w:r w:rsidRPr="00D03883">
              <w:rPr>
                <w:rFonts w:hAnsi="Times New Roman" w:cs="Times New Roman"/>
                <w:color w:val="000000"/>
                <w:sz w:val="20"/>
                <w:szCs w:val="24"/>
              </w:rPr>
              <w:t>Контактный телефон:</w:t>
            </w:r>
          </w:p>
          <w:p w:rsidR="00D1214E" w:rsidRPr="00D03883" w:rsidRDefault="00D03883" w:rsidP="002C538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</w:pPr>
            <w:r w:rsidRPr="00D03883"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>_______________________</w:t>
            </w:r>
          </w:p>
        </w:tc>
      </w:tr>
      <w:tr w:rsidR="001D3F70" w:rsidRPr="005E5B76" w:rsidTr="00D03883">
        <w:tc>
          <w:tcPr>
            <w:tcW w:w="305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14E" w:rsidRPr="00520C2F" w:rsidRDefault="00D42AAB" w:rsidP="002C538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4"/>
                <w:lang w:val="ru-RU"/>
              </w:rPr>
            </w:pPr>
            <w:r w:rsidRPr="00520C2F">
              <w:rPr>
                <w:rFonts w:ascii="Times New Roman" w:hAnsi="Times New Roman" w:cs="Times New Roman"/>
                <w:color w:val="000000"/>
                <w:sz w:val="20"/>
                <w:szCs w:val="24"/>
                <w:lang w:val="ru-RU"/>
              </w:rPr>
              <w:t>Банковские реквизиты:</w:t>
            </w:r>
          </w:p>
          <w:p w:rsidR="00D1214E" w:rsidRPr="00520C2F" w:rsidRDefault="00D42AAB" w:rsidP="002C538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val="ru-RU" w:eastAsia="ru-RU"/>
              </w:rPr>
            </w:pPr>
            <w:r w:rsidRPr="00520C2F">
              <w:rPr>
                <w:rFonts w:ascii="Times New Roman" w:hAnsi="Times New Roman" w:cs="Times New Roman"/>
                <w:color w:val="000000"/>
                <w:sz w:val="20"/>
                <w:szCs w:val="24"/>
                <w:lang w:val="ru-RU"/>
              </w:rPr>
              <w:t>ИНН</w:t>
            </w:r>
            <w:r w:rsidRPr="00520C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  <w:r w:rsidR="001D3F70" w:rsidRPr="0057029D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val="ru-RU" w:eastAsia="ru-RU"/>
              </w:rPr>
              <w:t>2329010550</w:t>
            </w:r>
            <w:r w:rsidRPr="00520C2F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br/>
            </w:r>
            <w:r w:rsidRPr="00520C2F">
              <w:rPr>
                <w:rFonts w:ascii="Times New Roman" w:hAnsi="Times New Roman" w:cs="Times New Roman"/>
                <w:color w:val="000000"/>
                <w:sz w:val="20"/>
                <w:szCs w:val="24"/>
                <w:lang w:val="ru-RU"/>
              </w:rPr>
              <w:t>КПП</w:t>
            </w:r>
            <w:r w:rsidRPr="00520C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  <w:r w:rsidR="001D3F70" w:rsidRPr="0057029D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val="ru-RU" w:eastAsia="ru-RU"/>
              </w:rPr>
              <w:t>232901001</w:t>
            </w:r>
          </w:p>
          <w:p w:rsidR="00520C2F" w:rsidRPr="00520C2F" w:rsidRDefault="00520C2F" w:rsidP="002C538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4"/>
                <w:lang w:val="ru-RU"/>
              </w:rPr>
            </w:pPr>
            <w:r w:rsidRPr="00520C2F">
              <w:rPr>
                <w:rFonts w:ascii="Times New Roman" w:hAnsi="Times New Roman" w:cs="Times New Roman"/>
                <w:color w:val="000000"/>
                <w:sz w:val="20"/>
                <w:szCs w:val="24"/>
                <w:lang w:val="ru-RU"/>
              </w:rPr>
              <w:t>ФУ МО Гулькевичский район (Муниципальное бюджетное образовательное учреждение СОШ № 2 им. Н.С. Лопатина)</w:t>
            </w:r>
          </w:p>
          <w:p w:rsidR="001D3F70" w:rsidRPr="00520C2F" w:rsidRDefault="001D3F70" w:rsidP="002C538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</w:pPr>
            <w:r w:rsidRPr="00520C2F"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>л/с 925510440   20.00.00</w:t>
            </w:r>
          </w:p>
          <w:p w:rsidR="001D3F70" w:rsidRPr="00520C2F" w:rsidRDefault="001D3F70" w:rsidP="001D3F7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</w:pPr>
            <w:r w:rsidRPr="00520C2F"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>ЮЖНОЕ ГУ БАНКА РОССИИ//УФК по Краснодарскому краю г Краснодар</w:t>
            </w:r>
          </w:p>
          <w:p w:rsidR="00D1214E" w:rsidRPr="00520C2F" w:rsidRDefault="00520C2F" w:rsidP="002C538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</w:pPr>
            <w:r w:rsidRPr="00520C2F"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>казначейский счет №  03234643036130001800</w:t>
            </w:r>
          </w:p>
          <w:p w:rsidR="00520C2F" w:rsidRPr="00D03883" w:rsidRDefault="00520C2F" w:rsidP="002C538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</w:pPr>
            <w:r w:rsidRPr="00D03883"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>единый казначейский счет  40102810945370000010</w:t>
            </w:r>
          </w:p>
          <w:p w:rsidR="00520C2F" w:rsidRPr="00D03883" w:rsidRDefault="00520C2F" w:rsidP="002C538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</w:pPr>
            <w:r w:rsidRPr="00D03883"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>БИК  010349101</w:t>
            </w:r>
          </w:p>
          <w:p w:rsidR="00520C2F" w:rsidRPr="00D03883" w:rsidRDefault="00520C2F" w:rsidP="002C538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</w:pPr>
            <w:r w:rsidRPr="00D03883"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>КБК 92500000000000000131</w:t>
            </w:r>
          </w:p>
          <w:p w:rsidR="00520C2F" w:rsidRPr="00520C2F" w:rsidRDefault="00520C2F" w:rsidP="002C538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4"/>
                <w:highlight w:val="yellow"/>
              </w:rPr>
            </w:pPr>
            <w:r w:rsidRPr="00520C2F">
              <w:rPr>
                <w:rFonts w:hAnsi="Times New Roman" w:cs="Times New Roman"/>
                <w:color w:val="000000"/>
                <w:sz w:val="20"/>
                <w:szCs w:val="24"/>
              </w:rPr>
              <w:t>ОКТМО 03613101</w:t>
            </w:r>
          </w:p>
        </w:tc>
        <w:tc>
          <w:tcPr>
            <w:tcW w:w="25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14E" w:rsidRPr="00520C2F" w:rsidRDefault="00D1214E" w:rsidP="002C538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87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14E" w:rsidRDefault="00D42AAB" w:rsidP="00D0388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</w:pPr>
            <w:r w:rsidRPr="00D03883"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>Паспорт</w:t>
            </w:r>
            <w:r w:rsidRPr="00D03883">
              <w:rPr>
                <w:rFonts w:hAnsi="Times New Roman" w:cs="Times New Roman"/>
                <w:color w:val="000000"/>
                <w:sz w:val="20"/>
                <w:szCs w:val="24"/>
              </w:rPr>
              <w:t> </w:t>
            </w:r>
            <w:r w:rsidR="00D03883" w:rsidRPr="00D03883"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>__________________</w:t>
            </w:r>
            <w:r w:rsidRPr="00D03883">
              <w:rPr>
                <w:sz w:val="20"/>
                <w:lang w:val="ru-RU"/>
              </w:rPr>
              <w:br/>
            </w:r>
            <w:r w:rsidRPr="00D03883"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>выдан</w:t>
            </w:r>
            <w:r w:rsidRPr="00D03883">
              <w:rPr>
                <w:rFonts w:hAnsi="Times New Roman" w:cs="Times New Roman"/>
                <w:color w:val="000000"/>
                <w:sz w:val="20"/>
                <w:szCs w:val="24"/>
              </w:rPr>
              <w:t> </w:t>
            </w:r>
            <w:r w:rsidR="00D03883" w:rsidRPr="00D03883"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>____________________</w:t>
            </w:r>
            <w:r w:rsidRPr="00D03883">
              <w:rPr>
                <w:sz w:val="20"/>
                <w:lang w:val="ru-RU"/>
              </w:rPr>
              <w:br/>
            </w:r>
            <w:r w:rsidR="00D03883" w:rsidRPr="00D03883"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>__________________________</w:t>
            </w:r>
            <w:r w:rsidRPr="00D03883">
              <w:rPr>
                <w:sz w:val="20"/>
                <w:lang w:val="ru-RU"/>
              </w:rPr>
              <w:br/>
            </w:r>
            <w:r w:rsidR="00D03883" w:rsidRPr="00D03883"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>__________________________</w:t>
            </w:r>
          </w:p>
          <w:p w:rsidR="005E5B76" w:rsidRDefault="005E5B76" w:rsidP="00D0388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</w:pPr>
          </w:p>
          <w:p w:rsidR="005E5B76" w:rsidRDefault="005E5B76" w:rsidP="00D0388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</w:pPr>
          </w:p>
          <w:p w:rsidR="005E5B76" w:rsidRDefault="005E5B76" w:rsidP="00D0388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</w:pPr>
          </w:p>
          <w:p w:rsidR="005E5B76" w:rsidRDefault="005E5B76" w:rsidP="00D0388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</w:pPr>
          </w:p>
          <w:p w:rsidR="005E5B76" w:rsidRDefault="005E5B76" w:rsidP="005E5B76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>__________________________</w:t>
            </w:r>
          </w:p>
          <w:p w:rsidR="005E5B76" w:rsidRPr="00D03883" w:rsidRDefault="005E5B76" w:rsidP="005E5B76">
            <w:pPr>
              <w:spacing w:before="0" w:beforeAutospacing="0" w:after="0" w:afterAutospacing="0"/>
              <w:rPr>
                <w:sz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 xml:space="preserve">                     подпись</w:t>
            </w:r>
          </w:p>
        </w:tc>
        <w:tc>
          <w:tcPr>
            <w:tcW w:w="37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14E" w:rsidRPr="00520C2F" w:rsidRDefault="00D1214E" w:rsidP="002C538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0"/>
                <w:szCs w:val="24"/>
                <w:highlight w:val="yellow"/>
                <w:lang w:val="ru-RU"/>
              </w:rPr>
            </w:pPr>
          </w:p>
        </w:tc>
        <w:tc>
          <w:tcPr>
            <w:tcW w:w="287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14E" w:rsidRPr="00D03883" w:rsidRDefault="00D42AAB" w:rsidP="002C538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</w:pPr>
            <w:r w:rsidRPr="00D03883"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>Свидетельство о</w:t>
            </w:r>
            <w:r w:rsidRPr="00D03883">
              <w:rPr>
                <w:rFonts w:hAnsi="Times New Roman" w:cs="Times New Roman"/>
                <w:color w:val="000000"/>
                <w:sz w:val="20"/>
                <w:szCs w:val="24"/>
              </w:rPr>
              <w:t> </w:t>
            </w:r>
            <w:r w:rsidRPr="00D03883"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>рождении</w:t>
            </w:r>
            <w:r w:rsidRPr="00D03883">
              <w:rPr>
                <w:sz w:val="20"/>
                <w:lang w:val="ru-RU"/>
              </w:rPr>
              <w:br/>
            </w:r>
            <w:r w:rsidR="00D03883" w:rsidRPr="00D03883"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>_______________________</w:t>
            </w:r>
          </w:p>
          <w:p w:rsidR="00D1214E" w:rsidRPr="00D03883" w:rsidRDefault="00D42AAB" w:rsidP="002C538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</w:pPr>
            <w:r w:rsidRPr="00D03883"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 xml:space="preserve">выдано </w:t>
            </w:r>
            <w:r w:rsidR="00D03883" w:rsidRPr="00D03883"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>________________</w:t>
            </w:r>
            <w:r w:rsidRPr="00D03883">
              <w:rPr>
                <w:sz w:val="20"/>
                <w:lang w:val="ru-RU"/>
              </w:rPr>
              <w:br/>
            </w:r>
            <w:r w:rsidR="00D03883" w:rsidRPr="00D03883"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>_______________________</w:t>
            </w:r>
            <w:r w:rsidRPr="00D03883">
              <w:rPr>
                <w:sz w:val="20"/>
                <w:lang w:val="ru-RU"/>
              </w:rPr>
              <w:br/>
            </w:r>
            <w:r w:rsidR="00D03883" w:rsidRPr="00D03883"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>_______________________</w:t>
            </w:r>
          </w:p>
          <w:p w:rsidR="00D1214E" w:rsidRDefault="00D42AAB" w:rsidP="00D0388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</w:pPr>
            <w:r w:rsidRPr="005E5B76"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 xml:space="preserve">СНИЛС </w:t>
            </w:r>
            <w:r w:rsidR="00D03883" w:rsidRPr="00D03883"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>________________</w:t>
            </w:r>
          </w:p>
          <w:p w:rsidR="005E5B76" w:rsidRDefault="005E5B76" w:rsidP="00D0388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</w:pPr>
          </w:p>
          <w:p w:rsidR="005E5B76" w:rsidRDefault="005E5B76" w:rsidP="00D0388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</w:pPr>
          </w:p>
          <w:p w:rsidR="005E5B76" w:rsidRDefault="005E5B76" w:rsidP="005E5B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</w:pPr>
          </w:p>
          <w:p w:rsidR="005E5B76" w:rsidRDefault="005E5B76" w:rsidP="005E5B76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>__________________________</w:t>
            </w:r>
          </w:p>
          <w:p w:rsidR="005E5B76" w:rsidRPr="00D03883" w:rsidRDefault="005E5B76" w:rsidP="005E5B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 xml:space="preserve">                     подпись</w:t>
            </w:r>
            <w:bookmarkStart w:id="0" w:name="_GoBack"/>
            <w:bookmarkEnd w:id="0"/>
          </w:p>
        </w:tc>
      </w:tr>
      <w:tr w:rsidR="001D3F70" w:rsidRPr="00520C2F" w:rsidTr="00D03883">
        <w:tc>
          <w:tcPr>
            <w:tcW w:w="305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14E" w:rsidRPr="00520C2F" w:rsidRDefault="00D42AAB" w:rsidP="002C538F">
            <w:pPr>
              <w:spacing w:before="0" w:beforeAutospacing="0" w:after="0" w:afterAutospacing="0"/>
              <w:rPr>
                <w:sz w:val="20"/>
              </w:rPr>
            </w:pPr>
            <w:proofErr w:type="spellStart"/>
            <w:r w:rsidRPr="00520C2F">
              <w:rPr>
                <w:rFonts w:hAnsi="Times New Roman" w:cs="Times New Roman"/>
                <w:color w:val="000000"/>
                <w:sz w:val="20"/>
                <w:szCs w:val="24"/>
              </w:rPr>
              <w:t>Директор</w:t>
            </w:r>
            <w:proofErr w:type="spellEnd"/>
          </w:p>
        </w:tc>
        <w:tc>
          <w:tcPr>
            <w:tcW w:w="25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14E" w:rsidRPr="00520C2F" w:rsidRDefault="00D1214E" w:rsidP="002C538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87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14E" w:rsidRPr="00520C2F" w:rsidRDefault="00D1214E" w:rsidP="002C538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37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14E" w:rsidRPr="00520C2F" w:rsidRDefault="00D1214E" w:rsidP="002C538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87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14E" w:rsidRPr="00520C2F" w:rsidRDefault="00D1214E" w:rsidP="002C538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1D3F70" w:rsidRPr="00520C2F" w:rsidTr="00D03883">
        <w:trPr>
          <w:gridAfter w:val="1"/>
          <w:wAfter w:w="1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1214E" w:rsidRPr="00520C2F" w:rsidRDefault="00D1214E" w:rsidP="002C538F">
            <w:pPr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1662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1214E" w:rsidRPr="00520C2F" w:rsidRDefault="002C538F" w:rsidP="002C538F">
            <w:pPr>
              <w:spacing w:before="0" w:beforeAutospacing="0" w:after="0" w:afterAutospacing="0"/>
              <w:rPr>
                <w:sz w:val="20"/>
                <w:lang w:val="ru-RU"/>
              </w:rPr>
            </w:pPr>
            <w:r w:rsidRPr="00520C2F">
              <w:rPr>
                <w:rFonts w:hAnsi="Times New Roman" w:cs="Times New Roman"/>
                <w:color w:val="000000"/>
                <w:sz w:val="20"/>
                <w:szCs w:val="24"/>
                <w:lang w:val="ru-RU"/>
              </w:rPr>
              <w:t>Л.Л.Скоморохова</w:t>
            </w:r>
          </w:p>
        </w:tc>
        <w:tc>
          <w:tcPr>
            <w:tcW w:w="25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14E" w:rsidRPr="00520C2F" w:rsidRDefault="00D1214E" w:rsidP="002C538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02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1214E" w:rsidRPr="00520C2F" w:rsidRDefault="00D1214E" w:rsidP="002C538F">
            <w:pPr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84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1214E" w:rsidRPr="00520C2F" w:rsidRDefault="00D1214E" w:rsidP="002C538F">
            <w:pPr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8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14E" w:rsidRPr="00520C2F" w:rsidRDefault="00D1214E" w:rsidP="002C538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95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14E" w:rsidRPr="00520C2F" w:rsidRDefault="00D1214E" w:rsidP="002C538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1D3F70" w:rsidRPr="00520C2F" w:rsidTr="00D03883">
        <w:tc>
          <w:tcPr>
            <w:tcW w:w="305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14E" w:rsidRPr="00520C2F" w:rsidRDefault="00D1214E" w:rsidP="002C538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4"/>
              </w:rPr>
            </w:pPr>
          </w:p>
          <w:p w:rsidR="00D1214E" w:rsidRPr="00520C2F" w:rsidRDefault="00D42AAB" w:rsidP="002C538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4"/>
              </w:rPr>
            </w:pPr>
            <w:r w:rsidRPr="00520C2F">
              <w:rPr>
                <w:rFonts w:hAnsi="Times New Roman" w:cs="Times New Roman"/>
                <w:color w:val="000000"/>
                <w:sz w:val="20"/>
                <w:szCs w:val="24"/>
              </w:rPr>
              <w:t>М.П.</w:t>
            </w:r>
          </w:p>
        </w:tc>
        <w:tc>
          <w:tcPr>
            <w:tcW w:w="25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14E" w:rsidRPr="00520C2F" w:rsidRDefault="00D1214E" w:rsidP="002C538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87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14E" w:rsidRPr="00520C2F" w:rsidRDefault="00D1214E" w:rsidP="002C538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37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14E" w:rsidRPr="00520C2F" w:rsidRDefault="00D1214E" w:rsidP="002C538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87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214E" w:rsidRPr="00520C2F" w:rsidRDefault="00D1214E" w:rsidP="002C538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0"/>
                <w:szCs w:val="24"/>
              </w:rPr>
            </w:pPr>
          </w:p>
        </w:tc>
      </w:tr>
    </w:tbl>
    <w:p w:rsidR="00D42AAB" w:rsidRPr="00D03883" w:rsidRDefault="00D42AAB" w:rsidP="002C538F">
      <w:pPr>
        <w:spacing w:before="0" w:beforeAutospacing="0" w:after="0" w:afterAutospacing="0"/>
        <w:rPr>
          <w:lang w:val="ru-RU"/>
        </w:rPr>
      </w:pPr>
    </w:p>
    <w:sectPr w:rsidR="00D42AAB" w:rsidRPr="00D03883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A29F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AA21D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51559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3F122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31383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D3F70"/>
    <w:rsid w:val="002C538F"/>
    <w:rsid w:val="002D33B1"/>
    <w:rsid w:val="002D3591"/>
    <w:rsid w:val="003514A0"/>
    <w:rsid w:val="004F7E17"/>
    <w:rsid w:val="00520C2F"/>
    <w:rsid w:val="005A05CE"/>
    <w:rsid w:val="005E5B76"/>
    <w:rsid w:val="00653AF6"/>
    <w:rsid w:val="0074215B"/>
    <w:rsid w:val="00771B76"/>
    <w:rsid w:val="00956CAE"/>
    <w:rsid w:val="009654B8"/>
    <w:rsid w:val="00AB4D60"/>
    <w:rsid w:val="00B73A5A"/>
    <w:rsid w:val="00D03883"/>
    <w:rsid w:val="00D1214E"/>
    <w:rsid w:val="00D42AAB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30060"/>
  <w15:docId w15:val="{83073F23-C4F1-4051-86B3-7FDF94749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1D3F7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D3F70"/>
    <w:rPr>
      <w:color w:val="605E5C"/>
      <w:shd w:val="clear" w:color="auto" w:fill="E1DFDD"/>
    </w:rPr>
  </w:style>
  <w:style w:type="paragraph" w:customStyle="1" w:styleId="ConsNonformat">
    <w:name w:val="ConsNonformat"/>
    <w:rsid w:val="005E5B76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9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2@gul.kuban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2057</Words>
  <Characters>11726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dc:description>Подготовлено экспертами Актион-МЦФЭР</dc:description>
  <cp:lastModifiedBy>Игорь</cp:lastModifiedBy>
  <cp:revision>3</cp:revision>
  <dcterms:created xsi:type="dcterms:W3CDTF">2021-11-11T16:14:00Z</dcterms:created>
  <dcterms:modified xsi:type="dcterms:W3CDTF">2021-11-13T05:50:00Z</dcterms:modified>
</cp:coreProperties>
</file>