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D3" w:rsidRPr="000038CD" w:rsidRDefault="00F1597A" w:rsidP="00D3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План конспект внеклассного занятия по теме:</w:t>
      </w:r>
    </w:p>
    <w:p w:rsidR="00F1597A" w:rsidRPr="000038CD" w:rsidRDefault="00F1597A" w:rsidP="00D3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«Праздник Пасха»</w:t>
      </w:r>
    </w:p>
    <w:p w:rsidR="00F1597A" w:rsidRPr="000038CD" w:rsidRDefault="00F1597A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Цель: Создать условия  для знакомства  детей с пасхальными традициями, обычаями, играми; пробудить интерес к старинным русским обрядам.</w:t>
      </w:r>
    </w:p>
    <w:p w:rsidR="00F1597A" w:rsidRPr="000038CD" w:rsidRDefault="00F1597A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Задачи: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1. Расширить представления о празднике Пасха через беседу.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2.Познакомить с традициями праздника через просмотр мультфильма.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3.</w:t>
      </w:r>
      <w:r w:rsidRPr="00003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8CD">
        <w:rPr>
          <w:rFonts w:ascii="Times New Roman" w:hAnsi="Times New Roman" w:cs="Times New Roman"/>
          <w:sz w:val="28"/>
          <w:szCs w:val="28"/>
        </w:rPr>
        <w:t>познакомить с традициями празднования  пасхи в разных странах.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Методы: дискуссия.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Оборудования: ПК; видеоролик; карточки.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B2B" w:rsidRPr="000038CD" w:rsidRDefault="00166B2B" w:rsidP="00D32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8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8CD">
        <w:rPr>
          <w:rFonts w:ascii="Times New Roman" w:hAnsi="Times New Roman" w:cs="Times New Roman"/>
          <w:sz w:val="28"/>
          <w:szCs w:val="28"/>
        </w:rPr>
        <w:t>.Вступительное слово учителя.</w:t>
      </w:r>
      <w:proofErr w:type="gramEnd"/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38CD">
        <w:rPr>
          <w:rFonts w:ascii="Times New Roman" w:hAnsi="Times New Roman" w:cs="Times New Roman"/>
          <w:sz w:val="28"/>
          <w:szCs w:val="28"/>
        </w:rPr>
        <w:t>.Основная часть: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1.</w:t>
      </w:r>
      <w:r w:rsidR="00D32259" w:rsidRPr="000038CD">
        <w:rPr>
          <w:rFonts w:ascii="Times New Roman" w:hAnsi="Times New Roman" w:cs="Times New Roman"/>
          <w:sz w:val="28"/>
          <w:szCs w:val="28"/>
        </w:rPr>
        <w:t xml:space="preserve">Бесседа о </w:t>
      </w:r>
      <w:proofErr w:type="gramStart"/>
      <w:r w:rsidR="00D32259" w:rsidRPr="00003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2259" w:rsidRPr="000038CD">
        <w:rPr>
          <w:rFonts w:ascii="Times New Roman" w:hAnsi="Times New Roman" w:cs="Times New Roman"/>
          <w:sz w:val="28"/>
          <w:szCs w:val="28"/>
        </w:rPr>
        <w:t xml:space="preserve"> православном празднике  Пасха.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2. Пасхальные традиции</w:t>
      </w:r>
      <w:r w:rsidR="00466C53" w:rsidRPr="000038CD">
        <w:rPr>
          <w:rFonts w:ascii="Times New Roman" w:hAnsi="Times New Roman" w:cs="Times New Roman"/>
          <w:sz w:val="28"/>
          <w:szCs w:val="28"/>
        </w:rPr>
        <w:t xml:space="preserve"> мультфильм</w:t>
      </w:r>
    </w:p>
    <w:p w:rsidR="00166B2B" w:rsidRPr="000038CD" w:rsidRDefault="00166B2B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3.Как празднуется пасха в разных странах</w:t>
      </w:r>
    </w:p>
    <w:p w:rsidR="00D32259" w:rsidRPr="000038CD" w:rsidRDefault="00D32259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t>4.Игра:</w:t>
      </w:r>
      <w:r w:rsidR="00141146" w:rsidRPr="00003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CD">
        <w:rPr>
          <w:rFonts w:ascii="Times New Roman" w:hAnsi="Times New Roman" w:cs="Times New Roman"/>
          <w:sz w:val="28"/>
          <w:szCs w:val="28"/>
        </w:rPr>
        <w:t>Расскрась</w:t>
      </w:r>
      <w:proofErr w:type="spellEnd"/>
      <w:r w:rsidRPr="000038CD">
        <w:rPr>
          <w:rFonts w:ascii="Times New Roman" w:hAnsi="Times New Roman" w:cs="Times New Roman"/>
          <w:sz w:val="28"/>
          <w:szCs w:val="28"/>
        </w:rPr>
        <w:t xml:space="preserve"> яйцо.</w:t>
      </w:r>
    </w:p>
    <w:p w:rsidR="00D32259" w:rsidRPr="000038CD" w:rsidRDefault="00D32259" w:rsidP="00D322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38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038CD">
        <w:rPr>
          <w:rFonts w:ascii="Times New Roman" w:hAnsi="Times New Roman" w:cs="Times New Roman"/>
          <w:sz w:val="28"/>
          <w:szCs w:val="28"/>
        </w:rPr>
        <w:t>.Заключение. Рефлексия.</w:t>
      </w:r>
      <w:proofErr w:type="gramEnd"/>
    </w:p>
    <w:p w:rsidR="00D32259" w:rsidRPr="000038CD" w:rsidRDefault="00D32259" w:rsidP="00D32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259" w:rsidRPr="000038CD" w:rsidRDefault="00D32259" w:rsidP="00D32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ED3" w:rsidRPr="000038CD" w:rsidRDefault="00337ED3" w:rsidP="00166B2B">
      <w:pPr>
        <w:rPr>
          <w:rFonts w:ascii="Times New Roman" w:hAnsi="Times New Roman" w:cs="Times New Roman"/>
          <w:sz w:val="28"/>
          <w:szCs w:val="28"/>
        </w:rPr>
      </w:pPr>
      <w:r w:rsidRPr="000038C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5593" w:type="dxa"/>
        <w:tblInd w:w="-459" w:type="dxa"/>
        <w:tblLook w:val="04A0" w:firstRow="1" w:lastRow="0" w:firstColumn="1" w:lastColumn="0" w:noHBand="0" w:noVBand="1"/>
      </w:tblPr>
      <w:tblGrid>
        <w:gridCol w:w="2835"/>
        <w:gridCol w:w="8789"/>
        <w:gridCol w:w="3969"/>
      </w:tblGrid>
      <w:tr w:rsidR="00D32259" w:rsidRPr="000038CD" w:rsidTr="00D32259">
        <w:tc>
          <w:tcPr>
            <w:tcW w:w="2835" w:type="dxa"/>
          </w:tcPr>
          <w:p w:rsidR="00D32259" w:rsidRPr="000038CD" w:rsidRDefault="00D32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8789" w:type="dxa"/>
          </w:tcPr>
          <w:p w:rsidR="00D32259" w:rsidRPr="000038CD" w:rsidRDefault="00D32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D32259" w:rsidRPr="000038CD" w:rsidRDefault="00D32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32259" w:rsidRPr="000038CD" w:rsidTr="00D32259">
        <w:tc>
          <w:tcPr>
            <w:tcW w:w="2835" w:type="dxa"/>
          </w:tcPr>
          <w:p w:rsidR="00D32259" w:rsidRPr="000038CD" w:rsidRDefault="00D32259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.Вступительное слово учителя.</w:t>
            </w:r>
          </w:p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Здравств</w:t>
            </w:r>
            <w:r w:rsidR="0052185E"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уйте дети, садитесь! </w:t>
            </w:r>
          </w:p>
          <w:p w:rsidR="0018114F" w:rsidRPr="000038CD" w:rsidRDefault="00D32259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Дети сядьте ровно, расправьте плечи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меня.</w:t>
            </w:r>
          </w:p>
          <w:p w:rsidR="005F7173" w:rsidRPr="000038CD" w:rsidRDefault="0018114F" w:rsidP="005F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173" w:rsidRPr="000038CD">
              <w:rPr>
                <w:rFonts w:ascii="Times New Roman" w:hAnsi="Times New Roman" w:cs="Times New Roman"/>
                <w:sz w:val="28"/>
                <w:szCs w:val="28"/>
              </w:rPr>
              <w:t>Душе человеческой нужен праздник! Это необходимо для высвобождения её для добра, простых радостей бытия. И мы с любопытством и любовью вспоминаем старинные традиции, добрые, красивые обычаи наших предков.</w:t>
            </w:r>
          </w:p>
          <w:p w:rsidR="00D32259" w:rsidRPr="000038CD" w:rsidRDefault="004F5325" w:rsidP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 Ребята соберите слово из перепутанных букв.</w:t>
            </w:r>
          </w:p>
        </w:tc>
        <w:tc>
          <w:tcPr>
            <w:tcW w:w="3969" w:type="dxa"/>
          </w:tcPr>
          <w:p w:rsidR="0018114F" w:rsidRPr="000038CD" w:rsidRDefault="00D32259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-приветствуют учителя.</w:t>
            </w:r>
            <w:r w:rsidR="0018114F"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14F" w:rsidRPr="000038CD" w:rsidRDefault="0018114F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4F" w:rsidRPr="000038CD" w:rsidRDefault="0018114F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4F" w:rsidRPr="000038CD" w:rsidRDefault="0018114F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4F" w:rsidRPr="000038CD" w:rsidRDefault="0018114F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259" w:rsidRPr="000038CD" w:rsidRDefault="00D32259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73" w:rsidRPr="000038CD" w:rsidRDefault="005F7173" w:rsidP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-праздника Пасхи</w:t>
            </w:r>
          </w:p>
        </w:tc>
      </w:tr>
      <w:tr w:rsidR="00D32259" w:rsidRPr="000038CD" w:rsidTr="004F5325">
        <w:trPr>
          <w:trHeight w:val="2615"/>
        </w:trPr>
        <w:tc>
          <w:tcPr>
            <w:tcW w:w="2835" w:type="dxa"/>
          </w:tcPr>
          <w:p w:rsidR="00D32259" w:rsidRPr="000038CD" w:rsidRDefault="00D32259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.Основная часть:</w:t>
            </w:r>
          </w:p>
          <w:p w:rsidR="004F5325" w:rsidRPr="000038CD" w:rsidRDefault="004F5325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1. Вопросы для беседы.</w:t>
            </w:r>
          </w:p>
          <w:p w:rsidR="004F5325" w:rsidRPr="000038CD" w:rsidRDefault="004F5325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5" w:rsidRPr="000038CD" w:rsidRDefault="004F5325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5" w:rsidRPr="000038CD" w:rsidRDefault="004F5325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6B0BA0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Любите ли вы праздники?</w:t>
            </w:r>
          </w:p>
          <w:p w:rsidR="004F5325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праздники вы знаете? </w:t>
            </w:r>
          </w:p>
          <w:p w:rsidR="004F5325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Может кто-нибудь знает, какой праздник приближается?</w:t>
            </w:r>
          </w:p>
          <w:p w:rsidR="004F5325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А кто-нибудь знает, какого числа в этом году отмечают Пасху?</w:t>
            </w:r>
          </w:p>
          <w:p w:rsidR="004F5325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А что вы знаете об этом празднике?</w:t>
            </w:r>
          </w:p>
          <w:p w:rsidR="004F5325" w:rsidRPr="000038CD" w:rsidRDefault="004F5325" w:rsidP="006B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А что готовят?</w:t>
            </w:r>
          </w:p>
          <w:p w:rsidR="00A32610" w:rsidRPr="000038CD" w:rsidRDefault="00A32610" w:rsidP="005F7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4F" w:rsidRPr="000038CD" w:rsidRDefault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4F" w:rsidRPr="000038CD" w:rsidRDefault="00181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10" w:rsidRPr="000038CD" w:rsidRDefault="00A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10" w:rsidRPr="000038CD" w:rsidRDefault="00A32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10" w:rsidRPr="000038CD" w:rsidRDefault="00A3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2A65C9" w:rsidRPr="000038CD" w:rsidRDefault="002A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25" w:rsidRPr="000038CD" w:rsidTr="00D32259">
        <w:trPr>
          <w:trHeight w:val="1667"/>
        </w:trPr>
        <w:tc>
          <w:tcPr>
            <w:tcW w:w="2835" w:type="dxa"/>
          </w:tcPr>
          <w:p w:rsidR="004F5325" w:rsidRPr="000038CD" w:rsidRDefault="004F5325" w:rsidP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2.Бесседа о православном празднике  Пасха.</w:t>
            </w:r>
          </w:p>
          <w:p w:rsidR="004F5325" w:rsidRPr="000038CD" w:rsidRDefault="004F5325" w:rsidP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F5325" w:rsidRPr="000038CD" w:rsidRDefault="004F5325" w:rsidP="004F53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"Пасха" пришло к нам из греческого языка и означает "избавление". На Руси праздник Пасхи празднуется с Х века. В это день верующие отмечают воскресение из мёртвых Иисуса Христа. Празднуется Пасха всегда в воскресенье. По церковному приданию, после снятия с креста Иисуса, его ученики погребли тело в пещере в саду Иосифа. Вход завалили большим камнем и поставили стражу, чтобы тело Христа не похитили. На третью ночь с небес сошёл ангел </w:t>
            </w:r>
            <w:proofErr w:type="spellStart"/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Господен</w:t>
            </w:r>
            <w:proofErr w:type="spellEnd"/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отвалил камень от входа. Воины, стоявшие на страже, от страха окаменели, а потом, очнувшись, побежали к иерусалимским </w:t>
            </w:r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священникам доложить о случившемся. Женщины, пришедшие поутру, чтобы по обычаю помазать тело Христа благовонным миро, не нашли его. В пещере же был ангел, который сказал им: «Вы ищете Иисуса распятого, его нет здесь. Он воскрес из мёртвых». Затем сам Иисус явился Марии Магдалине и ученикам своим, с которыми в течение сорока дней говорил о Царстве Божием.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Празднование Пасхи – это «праздник праздников», прославляющий победу добра над злом, жизни над смертью, света над тьмой. В этот день принято печь пасхальные куличи, делать творожную пасху.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Русские поэты очень любили Пасху Христову и посвятили этому празднику много стихов.</w:t>
            </w:r>
          </w:p>
        </w:tc>
        <w:tc>
          <w:tcPr>
            <w:tcW w:w="396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25" w:rsidRPr="000038CD" w:rsidRDefault="004F5325" w:rsidP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259" w:rsidRPr="000038CD" w:rsidTr="00D32259">
        <w:tc>
          <w:tcPr>
            <w:tcW w:w="2835" w:type="dxa"/>
          </w:tcPr>
          <w:p w:rsidR="00466C53" w:rsidRPr="000038CD" w:rsidRDefault="00466C53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Пасхальные традиции мультфильм</w:t>
            </w:r>
          </w:p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просмотрите 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и подумайте о чем он и 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 были в этом мультфильме.</w:t>
            </w:r>
          </w:p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-О  чём мультфильм?</w:t>
            </w:r>
          </w:p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-Какие традиции были показаны в этом мультфильме?</w:t>
            </w:r>
          </w:p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2259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-смотрят мультфильм</w:t>
            </w:r>
          </w:p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</w:tc>
      </w:tr>
      <w:tr w:rsidR="00D32259" w:rsidRPr="000038CD" w:rsidTr="00D32259">
        <w:tc>
          <w:tcPr>
            <w:tcW w:w="2835" w:type="dxa"/>
          </w:tcPr>
          <w:p w:rsidR="00466C53" w:rsidRPr="000038CD" w:rsidRDefault="00466C53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3.Как празднуется пасха в разных странах</w:t>
            </w:r>
          </w:p>
          <w:p w:rsidR="00D32259" w:rsidRPr="000038CD" w:rsidRDefault="00D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поговорим о 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как празднуется пасха в разных странах.</w:t>
            </w:r>
          </w:p>
          <w:p w:rsidR="00D32259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У некоторых учеников на столе лежат карточки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</w:t>
            </w:r>
            <w:proofErr w:type="spell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поочереди</w:t>
            </w:r>
            <w:proofErr w:type="spell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их.</w:t>
            </w:r>
          </w:p>
          <w:p w:rsidR="00466C53" w:rsidRPr="000038CD" w:rsidRDefault="00466C53" w:rsidP="00E20D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1й ученик  </w:t>
            </w:r>
            <w:r w:rsidR="00E20D06"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Франция.</w:t>
            </w:r>
          </w:p>
          <w:p w:rsidR="00E20D06" w:rsidRPr="000038CD" w:rsidRDefault="00E20D06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 Франции празднования пасхи не </w:t>
            </w:r>
            <w:proofErr w:type="gramStart"/>
            <w:r w:rsidRPr="000038CD">
              <w:rPr>
                <w:rFonts w:ascii="Times New Roman" w:hAnsi="Times New Roman" w:cs="Times New Roman"/>
                <w:bCs/>
                <w:sz w:val="28"/>
                <w:szCs w:val="28"/>
              </w:rPr>
              <w:t>отличается от других стран только  центральным элементом застолий у французов становится</w:t>
            </w:r>
            <w:proofErr w:type="gramEnd"/>
            <w:r w:rsidRPr="000038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жареный цыпленок. Главным же символом праздника с самых давних времен в стране считается колокольчик. Его звон в этот день можно услышать повсюду, он символизирует продолжение жизни и веселье.</w:t>
            </w:r>
          </w:p>
          <w:p w:rsidR="00466C53" w:rsidRPr="000038CD" w:rsidRDefault="00E20D06" w:rsidP="00466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66C53"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ученик  Англия</w:t>
            </w:r>
          </w:p>
          <w:p w:rsidR="001C39DC" w:rsidRPr="000038CD" w:rsidRDefault="001C39DC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Пасха – главный праздник в Великобритании. Школы закрываются на две недели на пасхальные каникулы, а семьи с удовольствием проводят время дома или гуляя по городу. В Англии, как и в России, 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существует традиция угощаться яйцами. Правда, обычные вареные они заменяют шоколадными с начинкой из карамели.  </w:t>
            </w:r>
          </w:p>
          <w:p w:rsidR="00466C53" w:rsidRPr="000038CD" w:rsidRDefault="00E20D06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66C53" w:rsidRPr="00003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ученик  </w:t>
            </w:r>
            <w:r w:rsidRPr="00003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Германия</w:t>
            </w:r>
          </w:p>
          <w:p w:rsidR="00466C53" w:rsidRPr="000038CD" w:rsidRDefault="00E20D06" w:rsidP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В Герман</w:t>
            </w:r>
            <w:r w:rsidR="00466C53"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один из самых популярных символов праздника – пасхальный кролик.</w:t>
            </w:r>
            <w:r w:rsidRPr="00003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Проснувшись утром пасхального воскресенья, дети непременно должны услышать слова: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br/>
              <w:t>Пасхальный кролик спрятал от вас корзины, вы должны их найти.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будут </w:t>
            </w:r>
            <w:proofErr w:type="gram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и искать по всему дому корзину с яйцами и сладостями, которые «спрятал кролик» </w:t>
            </w:r>
            <w:r w:rsidR="00466C53"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Дети подбрасывают яйца в воздух. Первый, чье пасхальное яйцо  падает на землю,  тот проигрывает. </w:t>
            </w:r>
          </w:p>
          <w:p w:rsidR="00466C53" w:rsidRPr="000038CD" w:rsidRDefault="00466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2259" w:rsidRPr="000038CD" w:rsidRDefault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-слушают</w:t>
            </w:r>
          </w:p>
        </w:tc>
      </w:tr>
      <w:tr w:rsidR="004F5325" w:rsidRPr="000038CD" w:rsidTr="004F5325">
        <w:trPr>
          <w:trHeight w:val="86"/>
        </w:trPr>
        <w:tc>
          <w:tcPr>
            <w:tcW w:w="2835" w:type="dxa"/>
          </w:tcPr>
          <w:p w:rsidR="004F5325" w:rsidRPr="000038CD" w:rsidRDefault="004F5325" w:rsidP="001C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4.Расскрась яйцо.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раскрашиваютшаблоны</w:t>
            </w:r>
            <w:proofErr w:type="spell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яиц, используя символы и цвет.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Символы: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Солнце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символ света и жизни.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Крест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символ Вселенной.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Треугольник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символ огня, бессмертия.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Ветка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символ вечной жизни.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Цвета: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Красный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цвет радости, жизни, любви.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Желтый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посвящается солнцу, луне, звездам.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Зеленый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символизирует весну, природу.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Сочетание красного и белого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благодарение Бога за защиту от зла.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8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Коричневый</w:t>
            </w:r>
            <w:proofErr w:type="gramEnd"/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 – плодородие земли.</w:t>
            </w:r>
          </w:p>
          <w:p w:rsidR="004F5325" w:rsidRPr="000038CD" w:rsidRDefault="004F5325" w:rsidP="00E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-разукрашивают яйца </w:t>
            </w:r>
          </w:p>
        </w:tc>
      </w:tr>
      <w:tr w:rsidR="004F5325" w:rsidRPr="000038CD" w:rsidTr="00D32259">
        <w:tc>
          <w:tcPr>
            <w:tcW w:w="2835" w:type="dxa"/>
          </w:tcPr>
          <w:p w:rsidR="004F5325" w:rsidRPr="000038CD" w:rsidRDefault="004F5325" w:rsidP="001C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.Заключение. Рефлексия.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 Ребята, что вы узнали о праздновании Пасхи?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 -Что вам запомнилось? 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-Что было интересно?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>-О чем расскажите дома?</w:t>
            </w:r>
          </w:p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 и взрослые, я поздравляю Вас с наступающим Светлым Христовым Воскресением. Желаю здоровья, счастья, мира и </w:t>
            </w: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добра. Чаще радуйте своих родных и близких добрыми делами и поступками.</w:t>
            </w:r>
          </w:p>
        </w:tc>
        <w:tc>
          <w:tcPr>
            <w:tcW w:w="396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-ответы детей</w:t>
            </w:r>
          </w:p>
        </w:tc>
      </w:tr>
      <w:tr w:rsidR="004F5325" w:rsidRPr="000038CD" w:rsidTr="00D32259">
        <w:tc>
          <w:tcPr>
            <w:tcW w:w="2835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325" w:rsidRPr="000038CD" w:rsidRDefault="004F5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 w:rsidP="001411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146" w:rsidRPr="000038CD" w:rsidRDefault="00141146">
      <w:pPr>
        <w:rPr>
          <w:rFonts w:ascii="Times New Roman" w:hAnsi="Times New Roman" w:cs="Times New Roman"/>
          <w:sz w:val="28"/>
          <w:szCs w:val="28"/>
        </w:rPr>
      </w:pPr>
    </w:p>
    <w:p w:rsidR="00672C78" w:rsidRPr="000038CD" w:rsidRDefault="00003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3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0.65pt;margin-top:7.35pt;width:449.1pt;height:498.3pt;z-index:251659264" strokecolor="white [3212]">
            <v:textbox>
              <w:txbxContent>
                <w:p w:rsidR="00DB6B96" w:rsidRDefault="00DB6B96">
                  <w:bookmarkStart w:id="0" w:name="_GoBack"/>
                  <w:bookmarkEnd w:id="0"/>
                </w:p>
              </w:txbxContent>
            </v:textbox>
          </v:shape>
        </w:pict>
      </w:r>
      <w:r w:rsidRPr="00003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margin-left:-52.85pt;margin-top:7.35pt;width:380.8pt;height:498.3pt;z-index:251658240" strokecolor="white [3212]">
            <v:textbox style="mso-next-textbox:#_x0000_s1026">
              <w:txbxContent>
                <w:p w:rsidR="00DB6B96" w:rsidRDefault="00DB6B96"/>
              </w:txbxContent>
            </v:textbox>
          </v:shape>
        </w:pict>
      </w:r>
    </w:p>
    <w:sectPr w:rsidR="00672C78" w:rsidRPr="000038CD" w:rsidSect="004F53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E03"/>
    <w:multiLevelType w:val="hybridMultilevel"/>
    <w:tmpl w:val="26C2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24"/>
    <w:rsid w:val="000038CD"/>
    <w:rsid w:val="00141146"/>
    <w:rsid w:val="00166B2B"/>
    <w:rsid w:val="0018114F"/>
    <w:rsid w:val="001C39DC"/>
    <w:rsid w:val="002A65C9"/>
    <w:rsid w:val="002E4FDD"/>
    <w:rsid w:val="00337ED3"/>
    <w:rsid w:val="004451A0"/>
    <w:rsid w:val="00466C53"/>
    <w:rsid w:val="0048779D"/>
    <w:rsid w:val="004E2F7D"/>
    <w:rsid w:val="004F5325"/>
    <w:rsid w:val="0052185E"/>
    <w:rsid w:val="005F7173"/>
    <w:rsid w:val="00672C78"/>
    <w:rsid w:val="006A5628"/>
    <w:rsid w:val="006B0BA0"/>
    <w:rsid w:val="008A12D7"/>
    <w:rsid w:val="00A32610"/>
    <w:rsid w:val="00BD2424"/>
    <w:rsid w:val="00C43779"/>
    <w:rsid w:val="00D079D5"/>
    <w:rsid w:val="00D32259"/>
    <w:rsid w:val="00DB6B96"/>
    <w:rsid w:val="00E20D06"/>
    <w:rsid w:val="00F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2B"/>
    <w:pPr>
      <w:ind w:left="720"/>
      <w:contextualSpacing/>
    </w:pPr>
  </w:style>
  <w:style w:type="table" w:styleId="a4">
    <w:name w:val="Table Grid"/>
    <w:basedOn w:val="a1"/>
    <w:uiPriority w:val="59"/>
    <w:rsid w:val="00D3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BA0"/>
    <w:rPr>
      <w:color w:val="0000FF" w:themeColor="hyperlink"/>
      <w:u w:val="single"/>
    </w:rPr>
  </w:style>
  <w:style w:type="paragraph" w:styleId="a6">
    <w:name w:val="No Spacing"/>
    <w:uiPriority w:val="1"/>
    <w:qFormat/>
    <w:rsid w:val="004F53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B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2B"/>
    <w:pPr>
      <w:ind w:left="720"/>
      <w:contextualSpacing/>
    </w:pPr>
  </w:style>
  <w:style w:type="table" w:styleId="a4">
    <w:name w:val="Table Grid"/>
    <w:basedOn w:val="a1"/>
    <w:uiPriority w:val="59"/>
    <w:rsid w:val="00D3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F3F9-2092-4370-BA0D-4DD7879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2018-03-31T16:09:00Z</dcterms:created>
  <dcterms:modified xsi:type="dcterms:W3CDTF">2025-01-27T17:40:00Z</dcterms:modified>
</cp:coreProperties>
</file>